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3476A" w14:textId="77777777" w:rsidR="004A7F20" w:rsidRPr="00FB12AA" w:rsidRDefault="004A7F20" w:rsidP="00B059ED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</w:p>
    <w:p w14:paraId="36B3476B" w14:textId="5988A1A3" w:rsidR="003F6A1C" w:rsidRPr="003F6A1C" w:rsidRDefault="003F6A1C" w:rsidP="003F6A1C">
      <w:pPr>
        <w:pStyle w:val="Zkladntext"/>
        <w:ind w:left="2124" w:hanging="2124"/>
        <w:rPr>
          <w:rFonts w:ascii="Times New Roman" w:hAnsi="Times New Roman"/>
          <w:b/>
          <w:shadow w:val="0"/>
          <w:sz w:val="24"/>
          <w:szCs w:val="24"/>
        </w:rPr>
      </w:pPr>
      <w:bookmarkStart w:id="0" w:name="_Hlk529877429"/>
      <w:r w:rsidRPr="003F6A1C">
        <w:rPr>
          <w:rFonts w:ascii="Times New Roman" w:hAnsi="Times New Roman"/>
          <w:b/>
          <w:shadow w:val="0"/>
          <w:sz w:val="24"/>
          <w:szCs w:val="24"/>
        </w:rPr>
        <w:t>Akce:</w:t>
      </w:r>
      <w:r w:rsidRPr="003F6A1C">
        <w:rPr>
          <w:rFonts w:ascii="Times New Roman" w:hAnsi="Times New Roman"/>
          <w:b/>
          <w:shadow w:val="0"/>
          <w:sz w:val="24"/>
          <w:szCs w:val="24"/>
        </w:rPr>
        <w:tab/>
      </w:r>
      <w:r w:rsidR="0090483C">
        <w:rPr>
          <w:rFonts w:ascii="Times New Roman" w:hAnsi="Times New Roman"/>
          <w:b/>
          <w:shadow w:val="0"/>
          <w:sz w:val="24"/>
          <w:szCs w:val="24"/>
        </w:rPr>
        <w:t>Vzduchotechnika na TNS Grygov</w:t>
      </w:r>
    </w:p>
    <w:p w14:paraId="04BE14FB" w14:textId="2EFAA911" w:rsidR="00C707F8" w:rsidRPr="003C2078" w:rsidRDefault="00FF16BD" w:rsidP="003C2078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 w:rsidRPr="00FF16BD">
        <w:rPr>
          <w:rFonts w:ascii="Times New Roman" w:hAnsi="Times New Roman"/>
          <w:b/>
          <w:shadow w:val="0"/>
          <w:sz w:val="24"/>
          <w:szCs w:val="24"/>
        </w:rPr>
        <w:t>Místo stavby:</w:t>
      </w:r>
      <w:r>
        <w:rPr>
          <w:rFonts w:ascii="Times New Roman" w:hAnsi="Times New Roman"/>
          <w:b/>
          <w:shadow w:val="0"/>
          <w:sz w:val="24"/>
          <w:szCs w:val="24"/>
        </w:rPr>
        <w:tab/>
      </w:r>
      <w:r w:rsidR="000744C2">
        <w:rPr>
          <w:rFonts w:ascii="Times New Roman" w:hAnsi="Times New Roman"/>
          <w:b/>
          <w:shadow w:val="0"/>
          <w:sz w:val="24"/>
          <w:szCs w:val="24"/>
        </w:rPr>
        <w:tab/>
      </w:r>
      <w:r w:rsidR="003C2078">
        <w:rPr>
          <w:rFonts w:ascii="Times New Roman" w:hAnsi="Times New Roman"/>
          <w:b/>
          <w:shadow w:val="0"/>
          <w:sz w:val="24"/>
          <w:szCs w:val="24"/>
        </w:rPr>
        <w:tab/>
      </w:r>
      <w:r w:rsidR="003C2078" w:rsidRPr="003C2078">
        <w:rPr>
          <w:rFonts w:ascii="Times New Roman" w:hAnsi="Times New Roman"/>
          <w:shadow w:val="0"/>
          <w:sz w:val="24"/>
          <w:szCs w:val="24"/>
        </w:rPr>
        <w:t>Za Tratí 318, 783 73 Grygov</w:t>
      </w:r>
    </w:p>
    <w:p w14:paraId="36B3476C" w14:textId="0B378CA5" w:rsidR="003F6A1C" w:rsidRPr="003C2078" w:rsidRDefault="003F6A1C" w:rsidP="003C2078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</w:p>
    <w:p w14:paraId="4404EC97" w14:textId="18717488" w:rsidR="00970006" w:rsidRDefault="003F6A1C" w:rsidP="00FC38D9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 w:rsidRPr="003F6A1C">
        <w:rPr>
          <w:rFonts w:ascii="Times New Roman" w:hAnsi="Times New Roman"/>
          <w:shadow w:val="0"/>
          <w:sz w:val="24"/>
          <w:szCs w:val="24"/>
        </w:rPr>
        <w:t>Investor:</w:t>
      </w:r>
      <w:r w:rsidRPr="003F6A1C">
        <w:rPr>
          <w:rFonts w:ascii="Times New Roman" w:hAnsi="Times New Roman"/>
          <w:shadow w:val="0"/>
          <w:sz w:val="24"/>
          <w:szCs w:val="24"/>
        </w:rPr>
        <w:tab/>
      </w:r>
      <w:bookmarkStart w:id="1" w:name="_Hlk7078793"/>
      <w:r w:rsidR="00970006">
        <w:rPr>
          <w:rFonts w:ascii="Times New Roman" w:hAnsi="Times New Roman"/>
          <w:shadow w:val="0"/>
          <w:sz w:val="24"/>
          <w:szCs w:val="24"/>
        </w:rPr>
        <w:tab/>
      </w:r>
      <w:r w:rsidR="00970006">
        <w:rPr>
          <w:rFonts w:ascii="Times New Roman" w:hAnsi="Times New Roman"/>
          <w:shadow w:val="0"/>
          <w:sz w:val="24"/>
          <w:szCs w:val="24"/>
        </w:rPr>
        <w:tab/>
      </w:r>
      <w:r w:rsidR="005C159C">
        <w:rPr>
          <w:rFonts w:ascii="Times New Roman" w:hAnsi="Times New Roman"/>
          <w:shadow w:val="0"/>
          <w:sz w:val="24"/>
          <w:szCs w:val="24"/>
        </w:rPr>
        <w:t>Správa železnic, státní organizace</w:t>
      </w:r>
    </w:p>
    <w:p w14:paraId="60055AB6" w14:textId="50FF002D" w:rsidR="005C159C" w:rsidRDefault="005C159C" w:rsidP="00FC38D9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  <w:t>Dlážděná 1003/7</w:t>
      </w:r>
    </w:p>
    <w:p w14:paraId="094D307A" w14:textId="0A5EFED0" w:rsidR="00025C59" w:rsidRPr="003F6A1C" w:rsidRDefault="005C159C" w:rsidP="00B15652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  <w:t xml:space="preserve">Praha 1, </w:t>
      </w:r>
      <w:r w:rsidR="00025C59">
        <w:rPr>
          <w:rFonts w:ascii="Times New Roman" w:hAnsi="Times New Roman"/>
          <w:shadow w:val="0"/>
          <w:sz w:val="24"/>
          <w:szCs w:val="24"/>
        </w:rPr>
        <w:t>Nové Město 110 00</w:t>
      </w:r>
    </w:p>
    <w:bookmarkEnd w:id="1"/>
    <w:p w14:paraId="36B3476E" w14:textId="77777777" w:rsidR="003F6A1C" w:rsidRPr="003F6A1C" w:rsidRDefault="003F6A1C" w:rsidP="003F6A1C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</w:p>
    <w:p w14:paraId="36B3476F" w14:textId="24AD7113" w:rsidR="003F6A1C" w:rsidRPr="003F6A1C" w:rsidRDefault="003F6A1C" w:rsidP="003F6A1C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3F6A1C">
        <w:rPr>
          <w:rFonts w:ascii="Times New Roman" w:hAnsi="Times New Roman"/>
          <w:shadow w:val="0"/>
          <w:sz w:val="24"/>
          <w:szCs w:val="24"/>
        </w:rPr>
        <w:t>Datum:</w:t>
      </w:r>
      <w:r w:rsidRPr="003F6A1C">
        <w:rPr>
          <w:rFonts w:ascii="Times New Roman" w:hAnsi="Times New Roman"/>
          <w:shadow w:val="0"/>
          <w:sz w:val="24"/>
          <w:szCs w:val="24"/>
        </w:rPr>
        <w:tab/>
      </w:r>
      <w:r w:rsidRPr="003F6A1C">
        <w:rPr>
          <w:rFonts w:ascii="Times New Roman" w:hAnsi="Times New Roman"/>
          <w:shadow w:val="0"/>
          <w:sz w:val="24"/>
          <w:szCs w:val="24"/>
        </w:rPr>
        <w:tab/>
      </w:r>
      <w:r w:rsidR="00C7586C">
        <w:rPr>
          <w:rFonts w:ascii="Times New Roman" w:hAnsi="Times New Roman"/>
          <w:shadow w:val="0"/>
          <w:sz w:val="24"/>
          <w:szCs w:val="24"/>
        </w:rPr>
        <w:t>únor</w:t>
      </w:r>
      <w:r w:rsidRPr="003F6A1C">
        <w:rPr>
          <w:rFonts w:ascii="Times New Roman" w:hAnsi="Times New Roman"/>
          <w:shadow w:val="0"/>
          <w:sz w:val="24"/>
          <w:szCs w:val="24"/>
        </w:rPr>
        <w:t xml:space="preserve"> 20</w:t>
      </w:r>
      <w:r w:rsidR="00C7586C">
        <w:rPr>
          <w:rFonts w:ascii="Times New Roman" w:hAnsi="Times New Roman"/>
          <w:shadow w:val="0"/>
          <w:sz w:val="24"/>
          <w:szCs w:val="24"/>
        </w:rPr>
        <w:t>2</w:t>
      </w:r>
      <w:r w:rsidR="00B15652">
        <w:rPr>
          <w:rFonts w:ascii="Times New Roman" w:hAnsi="Times New Roman"/>
          <w:shadow w:val="0"/>
          <w:sz w:val="24"/>
          <w:szCs w:val="24"/>
        </w:rPr>
        <w:t>2</w:t>
      </w:r>
    </w:p>
    <w:p w14:paraId="36B34770" w14:textId="77777777" w:rsidR="003F6A1C" w:rsidRPr="003F6A1C" w:rsidRDefault="003F6A1C" w:rsidP="003F6A1C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71" w14:textId="14378AAF" w:rsidR="003F6A1C" w:rsidRPr="003F6A1C" w:rsidRDefault="003F6A1C" w:rsidP="003F6A1C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 w:rsidRPr="003F6A1C">
        <w:rPr>
          <w:rFonts w:ascii="Times New Roman" w:hAnsi="Times New Roman"/>
          <w:shadow w:val="0"/>
          <w:sz w:val="24"/>
          <w:szCs w:val="24"/>
        </w:rPr>
        <w:t xml:space="preserve">Projektant: </w:t>
      </w:r>
      <w:r w:rsidRPr="003F6A1C">
        <w:rPr>
          <w:rFonts w:ascii="Times New Roman" w:hAnsi="Times New Roman"/>
          <w:shadow w:val="0"/>
          <w:sz w:val="24"/>
          <w:szCs w:val="24"/>
        </w:rPr>
        <w:tab/>
      </w:r>
      <w:bookmarkStart w:id="2" w:name="_Hlk503351392"/>
      <w:r w:rsidRPr="003F6A1C">
        <w:rPr>
          <w:rFonts w:ascii="Times New Roman" w:hAnsi="Times New Roman"/>
          <w:shadow w:val="0"/>
          <w:sz w:val="24"/>
          <w:szCs w:val="24"/>
        </w:rPr>
        <w:tab/>
      </w:r>
      <w:r w:rsidRPr="003F6A1C">
        <w:rPr>
          <w:rFonts w:ascii="Times New Roman" w:hAnsi="Times New Roman"/>
          <w:shadow w:val="0"/>
          <w:sz w:val="24"/>
          <w:szCs w:val="24"/>
        </w:rPr>
        <w:tab/>
      </w:r>
      <w:r w:rsidR="00B15652">
        <w:rPr>
          <w:rFonts w:ascii="Times New Roman" w:hAnsi="Times New Roman"/>
          <w:shadow w:val="0"/>
          <w:sz w:val="24"/>
          <w:szCs w:val="24"/>
        </w:rPr>
        <w:t>Ing. Tomáš Janáček</w:t>
      </w:r>
    </w:p>
    <w:p w14:paraId="36B34772" w14:textId="549AF701" w:rsidR="003F6A1C" w:rsidRPr="009067BB" w:rsidRDefault="003F6A1C" w:rsidP="003F6A1C">
      <w:pPr>
        <w:ind w:left="284"/>
      </w:pPr>
      <w:r w:rsidRPr="00FB12AA">
        <w:tab/>
      </w:r>
      <w:r w:rsidRPr="00FB12AA">
        <w:tab/>
      </w:r>
      <w:r w:rsidRPr="009067BB">
        <w:tab/>
      </w:r>
    </w:p>
    <w:p w14:paraId="36B34773" w14:textId="594BB009" w:rsidR="003F6A1C" w:rsidRPr="009067BB" w:rsidRDefault="003F6A1C" w:rsidP="003F6A1C">
      <w:pPr>
        <w:ind w:left="284"/>
      </w:pPr>
      <w:r w:rsidRPr="009067BB">
        <w:tab/>
      </w:r>
      <w:r w:rsidRPr="009067BB">
        <w:tab/>
      </w:r>
      <w:r w:rsidRPr="009067BB">
        <w:tab/>
        <w:t xml:space="preserve">Mobil: </w:t>
      </w:r>
      <w:r w:rsidR="00B15652">
        <w:t>607 224 393</w:t>
      </w:r>
    </w:p>
    <w:p w14:paraId="36B34774" w14:textId="1EEA4ADF" w:rsidR="003F6A1C" w:rsidRPr="009067BB" w:rsidRDefault="003F6A1C" w:rsidP="003F6A1C">
      <w:pPr>
        <w:ind w:left="284"/>
      </w:pPr>
      <w:r w:rsidRPr="009067BB">
        <w:tab/>
      </w:r>
      <w:r w:rsidRPr="009067BB">
        <w:tab/>
      </w:r>
      <w:r w:rsidRPr="009067BB">
        <w:tab/>
      </w:r>
      <w:r w:rsidR="00B15652">
        <w:t>janacek</w:t>
      </w:r>
      <w:r w:rsidR="00B418B7" w:rsidRPr="00B418B7">
        <w:t>@</w:t>
      </w:r>
      <w:r w:rsidR="00B15652">
        <w:t>inovacestaveb</w:t>
      </w:r>
      <w:r w:rsidR="00B418B7" w:rsidRPr="00B418B7">
        <w:t>.cz</w:t>
      </w:r>
    </w:p>
    <w:p w14:paraId="36B34775" w14:textId="77777777" w:rsidR="003F6A1C" w:rsidRPr="003F6A1C" w:rsidRDefault="003F6A1C" w:rsidP="003F6A1C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</w:p>
    <w:bookmarkEnd w:id="2"/>
    <w:p w14:paraId="36B34776" w14:textId="77777777" w:rsidR="003F6A1C" w:rsidRPr="003F6A1C" w:rsidRDefault="003F6A1C" w:rsidP="003F6A1C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3F6A1C">
        <w:rPr>
          <w:rFonts w:ascii="Times New Roman" w:hAnsi="Times New Roman"/>
          <w:shadow w:val="0"/>
          <w:sz w:val="24"/>
          <w:szCs w:val="24"/>
        </w:rPr>
        <w:t>Vedoucí projektu:</w:t>
      </w:r>
      <w:r w:rsidRPr="003F6A1C">
        <w:rPr>
          <w:rFonts w:ascii="Times New Roman" w:hAnsi="Times New Roman"/>
          <w:shadow w:val="0"/>
          <w:sz w:val="24"/>
          <w:szCs w:val="24"/>
        </w:rPr>
        <w:tab/>
        <w:t>Ing. Tomáš Janáček</w:t>
      </w:r>
    </w:p>
    <w:p w14:paraId="36B34777" w14:textId="77777777" w:rsidR="003F6A1C" w:rsidRPr="00FB12AA" w:rsidRDefault="003F6A1C" w:rsidP="003F6A1C">
      <w:pPr>
        <w:ind w:left="284"/>
      </w:pPr>
      <w:r w:rsidRPr="00FB12AA">
        <w:tab/>
      </w:r>
      <w:r w:rsidRPr="00FB12AA">
        <w:tab/>
      </w:r>
      <w:r w:rsidRPr="00FB12AA">
        <w:tab/>
        <w:t>Vítězná 583/2, Litovel 784 01</w:t>
      </w:r>
    </w:p>
    <w:p w14:paraId="36B34778" w14:textId="77777777" w:rsidR="003F6A1C" w:rsidRPr="00FB12AA" w:rsidRDefault="003F6A1C" w:rsidP="003F6A1C">
      <w:pPr>
        <w:ind w:left="284"/>
      </w:pPr>
      <w:r w:rsidRPr="00FB12AA">
        <w:tab/>
      </w:r>
      <w:r w:rsidRPr="00FB12AA">
        <w:tab/>
      </w:r>
      <w:r w:rsidRPr="00FB12AA">
        <w:tab/>
        <w:t>Mobil: 607 224 393</w:t>
      </w:r>
    </w:p>
    <w:p w14:paraId="36B34779" w14:textId="77777777" w:rsidR="003F6A1C" w:rsidRPr="00FB12AA" w:rsidRDefault="003F6A1C" w:rsidP="003F6A1C">
      <w:pPr>
        <w:ind w:left="284"/>
      </w:pPr>
      <w:r w:rsidRPr="00FB12AA">
        <w:tab/>
      </w:r>
      <w:r w:rsidRPr="00FB12AA">
        <w:tab/>
      </w:r>
      <w:r w:rsidRPr="00FB12AA">
        <w:tab/>
        <w:t>janacek@inovacestaveb.cz</w:t>
      </w:r>
    </w:p>
    <w:p w14:paraId="36B3477A" w14:textId="77777777" w:rsidR="003F6A1C" w:rsidRPr="00FB12AA" w:rsidRDefault="003F6A1C" w:rsidP="003F6A1C">
      <w:pPr>
        <w:pStyle w:val="Import1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left" w:pos="1985"/>
        </w:tabs>
        <w:rPr>
          <w:rFonts w:ascii="Times New Roman" w:hAnsi="Times New Roman"/>
          <w:szCs w:val="24"/>
          <w:lang w:eastAsia="cs-CZ"/>
        </w:rPr>
      </w:pPr>
      <w:r w:rsidRPr="00FB12AA">
        <w:rPr>
          <w:rFonts w:ascii="Times New Roman" w:hAnsi="Times New Roman"/>
          <w:szCs w:val="24"/>
          <w:lang w:eastAsia="cs-CZ"/>
        </w:rPr>
        <w:tab/>
      </w:r>
    </w:p>
    <w:p w14:paraId="36B3477B" w14:textId="41FB1BBE" w:rsidR="003F6A1C" w:rsidRPr="00FB12AA" w:rsidRDefault="003F6A1C" w:rsidP="003F6A1C">
      <w:pPr>
        <w:pStyle w:val="Import0"/>
        <w:tabs>
          <w:tab w:val="left" w:pos="2127"/>
        </w:tabs>
        <w:rPr>
          <w:szCs w:val="24"/>
          <w:lang w:eastAsia="cs-CZ"/>
        </w:rPr>
      </w:pPr>
      <w:r w:rsidRPr="00FB12AA">
        <w:rPr>
          <w:szCs w:val="24"/>
          <w:lang w:eastAsia="cs-CZ"/>
        </w:rPr>
        <w:t>Stupeň PD:</w:t>
      </w:r>
      <w:r>
        <w:rPr>
          <w:szCs w:val="24"/>
          <w:lang w:eastAsia="cs-CZ"/>
        </w:rPr>
        <w:tab/>
      </w:r>
      <w:r w:rsidRPr="00FB12AA">
        <w:rPr>
          <w:szCs w:val="24"/>
          <w:lang w:eastAsia="cs-CZ"/>
        </w:rPr>
        <w:t xml:space="preserve">Projekt pro </w:t>
      </w:r>
      <w:r w:rsidR="00B15652">
        <w:rPr>
          <w:szCs w:val="24"/>
          <w:lang w:eastAsia="cs-CZ"/>
        </w:rPr>
        <w:t>výběr zhotovitele</w:t>
      </w:r>
    </w:p>
    <w:bookmarkEnd w:id="0"/>
    <w:p w14:paraId="36B3477C" w14:textId="77777777" w:rsidR="00EA6053" w:rsidRPr="00FB12AA" w:rsidRDefault="00EA6053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7D" w14:textId="77777777" w:rsidR="00695154" w:rsidRPr="00FB12AA" w:rsidRDefault="00695154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7E" w14:textId="77777777" w:rsidR="00695154" w:rsidRPr="00FB12AA" w:rsidRDefault="00695154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7F" w14:textId="77777777" w:rsidR="005064A7" w:rsidRPr="00FB12AA" w:rsidRDefault="005064A7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80" w14:textId="77777777" w:rsidR="005064A7" w:rsidRPr="00FB12AA" w:rsidRDefault="005064A7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81" w14:textId="77777777" w:rsidR="005064A7" w:rsidRPr="00FB12AA" w:rsidRDefault="005064A7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82" w14:textId="77777777" w:rsidR="00913492" w:rsidRPr="00FB12AA" w:rsidRDefault="00913492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83" w14:textId="77777777" w:rsidR="005064A7" w:rsidRPr="00FB12AA" w:rsidRDefault="005064A7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84" w14:textId="77777777" w:rsidR="00EA6053" w:rsidRDefault="00EA6053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85" w14:textId="77777777" w:rsidR="00913492" w:rsidRDefault="00913492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71A7AAA0" w14:textId="77777777" w:rsidR="00B15652" w:rsidRDefault="00B15652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B7FC52C" w14:textId="77777777" w:rsidR="00B15652" w:rsidRPr="00FB12AA" w:rsidRDefault="00B15652" w:rsidP="00EA6053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86" w14:textId="77777777" w:rsidR="00821EAD" w:rsidRPr="00FB12AA" w:rsidRDefault="00AD5B6F" w:rsidP="005C05BD">
      <w:pPr>
        <w:shd w:val="clear" w:color="auto" w:fill="FFFFFF"/>
        <w:jc w:val="center"/>
        <w:rPr>
          <w:b/>
          <w:bCs/>
          <w:color w:val="000000"/>
          <w:sz w:val="72"/>
          <w:szCs w:val="72"/>
        </w:rPr>
      </w:pPr>
      <w:r w:rsidRPr="00FB12AA">
        <w:rPr>
          <w:b/>
          <w:bCs/>
          <w:color w:val="000000"/>
          <w:sz w:val="72"/>
          <w:szCs w:val="72"/>
        </w:rPr>
        <w:t>A</w:t>
      </w:r>
      <w:r w:rsidR="00695154" w:rsidRPr="00FB12AA">
        <w:rPr>
          <w:b/>
          <w:bCs/>
          <w:color w:val="000000"/>
          <w:sz w:val="72"/>
          <w:szCs w:val="72"/>
        </w:rPr>
        <w:t xml:space="preserve">) </w:t>
      </w:r>
      <w:r w:rsidRPr="00FB12AA">
        <w:rPr>
          <w:b/>
          <w:bCs/>
          <w:color w:val="000000"/>
          <w:sz w:val="72"/>
          <w:szCs w:val="72"/>
        </w:rPr>
        <w:t xml:space="preserve"> Průvodní zpráva</w:t>
      </w:r>
    </w:p>
    <w:p w14:paraId="36B34787" w14:textId="274A01A4" w:rsidR="00695154" w:rsidRPr="00913492" w:rsidRDefault="0003576B" w:rsidP="0003576B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projekt pro</w:t>
      </w:r>
      <w:bookmarkStart w:id="3" w:name="_Hlk509396868"/>
      <w:r w:rsidR="005C124C">
        <w:rPr>
          <w:rFonts w:ascii="Times New Roman" w:hAnsi="Times New Roman"/>
          <w:shadow w:val="0"/>
          <w:sz w:val="24"/>
          <w:szCs w:val="24"/>
        </w:rPr>
        <w:t xml:space="preserve"> </w:t>
      </w:r>
      <w:bookmarkEnd w:id="3"/>
      <w:r w:rsidR="00B15652">
        <w:rPr>
          <w:rFonts w:ascii="Times New Roman" w:hAnsi="Times New Roman"/>
          <w:shadow w:val="0"/>
          <w:sz w:val="24"/>
          <w:szCs w:val="24"/>
        </w:rPr>
        <w:t>výběr zhotovitele</w:t>
      </w:r>
    </w:p>
    <w:p w14:paraId="36B34789" w14:textId="77777777" w:rsidR="00925DA9" w:rsidRPr="00FB12AA" w:rsidRDefault="00925DA9" w:rsidP="00AD5B6F">
      <w:pPr>
        <w:shd w:val="clear" w:color="auto" w:fill="FFFFFF"/>
        <w:rPr>
          <w:color w:val="000000"/>
        </w:rPr>
      </w:pPr>
    </w:p>
    <w:p w14:paraId="36B3478A" w14:textId="77777777" w:rsidR="00695154" w:rsidRPr="00FB12AA" w:rsidRDefault="00695154" w:rsidP="00AD5B6F">
      <w:pPr>
        <w:shd w:val="clear" w:color="auto" w:fill="FFFFFF"/>
        <w:rPr>
          <w:color w:val="000000"/>
        </w:rPr>
      </w:pPr>
    </w:p>
    <w:p w14:paraId="36B3478B" w14:textId="77777777" w:rsidR="00695154" w:rsidRPr="00FB12AA" w:rsidRDefault="00695154" w:rsidP="00AD5B6F">
      <w:pPr>
        <w:shd w:val="clear" w:color="auto" w:fill="FFFFFF"/>
        <w:rPr>
          <w:color w:val="000000"/>
        </w:rPr>
      </w:pPr>
    </w:p>
    <w:p w14:paraId="36B3478C" w14:textId="77777777" w:rsidR="006D6E34" w:rsidRPr="00FB12AA" w:rsidRDefault="006D6E34" w:rsidP="00AD5B6F">
      <w:pPr>
        <w:shd w:val="clear" w:color="auto" w:fill="FFFFFF"/>
        <w:rPr>
          <w:color w:val="000000"/>
        </w:rPr>
      </w:pPr>
    </w:p>
    <w:p w14:paraId="36B3478D" w14:textId="77777777" w:rsidR="006D6E34" w:rsidRPr="00FB12AA" w:rsidRDefault="006D6E34" w:rsidP="00AD5B6F">
      <w:pPr>
        <w:shd w:val="clear" w:color="auto" w:fill="FFFFFF"/>
        <w:rPr>
          <w:color w:val="000000"/>
        </w:rPr>
      </w:pPr>
    </w:p>
    <w:p w14:paraId="36B3478E" w14:textId="77777777" w:rsidR="006D6E34" w:rsidRPr="00FB12AA" w:rsidRDefault="006D6E34" w:rsidP="00AD5B6F">
      <w:pPr>
        <w:shd w:val="clear" w:color="auto" w:fill="FFFFFF"/>
        <w:rPr>
          <w:color w:val="000000"/>
        </w:rPr>
      </w:pPr>
    </w:p>
    <w:p w14:paraId="36B3478F" w14:textId="77777777" w:rsidR="00695154" w:rsidRPr="00FB12AA" w:rsidRDefault="00695154" w:rsidP="00AD5B6F">
      <w:pPr>
        <w:shd w:val="clear" w:color="auto" w:fill="FFFFFF"/>
        <w:rPr>
          <w:color w:val="000000"/>
        </w:rPr>
      </w:pPr>
    </w:p>
    <w:p w14:paraId="36B34790" w14:textId="77777777" w:rsidR="00695154" w:rsidRPr="00FB12AA" w:rsidRDefault="00695154" w:rsidP="00AD5B6F">
      <w:pPr>
        <w:shd w:val="clear" w:color="auto" w:fill="FFFFFF"/>
        <w:rPr>
          <w:color w:val="000000"/>
        </w:rPr>
      </w:pPr>
    </w:p>
    <w:p w14:paraId="36B34791" w14:textId="77777777" w:rsidR="00695154" w:rsidRPr="00FB12AA" w:rsidRDefault="00695154" w:rsidP="00AD5B6F">
      <w:pPr>
        <w:shd w:val="clear" w:color="auto" w:fill="FFFFFF"/>
        <w:rPr>
          <w:color w:val="000000"/>
        </w:rPr>
      </w:pPr>
    </w:p>
    <w:p w14:paraId="36B34798" w14:textId="5F461CCF" w:rsidR="0074508E" w:rsidRDefault="001202DA" w:rsidP="00577318">
      <w:pPr>
        <w:shd w:val="clear" w:color="auto" w:fill="FFFFFF"/>
        <w:rPr>
          <w:color w:val="000000"/>
        </w:rPr>
      </w:pPr>
      <w:r w:rsidRPr="00FB12AA">
        <w:rPr>
          <w:color w:val="000000"/>
        </w:rPr>
        <w:tab/>
      </w:r>
      <w:r w:rsidRPr="00FB12AA">
        <w:rPr>
          <w:color w:val="000000"/>
        </w:rPr>
        <w:tab/>
      </w:r>
      <w:r w:rsidRPr="00FB12AA">
        <w:rPr>
          <w:color w:val="000000"/>
        </w:rPr>
        <w:tab/>
      </w:r>
      <w:r w:rsidRPr="00FB12AA">
        <w:rPr>
          <w:color w:val="000000"/>
        </w:rPr>
        <w:tab/>
      </w:r>
      <w:r w:rsidRPr="00FB12AA">
        <w:rPr>
          <w:color w:val="000000"/>
        </w:rPr>
        <w:tab/>
      </w:r>
    </w:p>
    <w:p w14:paraId="1FCC2B1C" w14:textId="77777777" w:rsidR="00577318" w:rsidRPr="00FB12AA" w:rsidRDefault="00577318" w:rsidP="00577318">
      <w:pPr>
        <w:shd w:val="clear" w:color="auto" w:fill="FFFFFF"/>
        <w:rPr>
          <w:color w:val="000000"/>
        </w:rPr>
      </w:pPr>
    </w:p>
    <w:p w14:paraId="36B34799" w14:textId="77777777" w:rsidR="00271256" w:rsidRPr="00FB12AA" w:rsidRDefault="00271256" w:rsidP="00821EAD">
      <w:pPr>
        <w:shd w:val="clear" w:color="auto" w:fill="FFFFFF"/>
        <w:ind w:left="284"/>
        <w:rPr>
          <w:color w:val="000000"/>
        </w:rPr>
      </w:pPr>
    </w:p>
    <w:p w14:paraId="36B3479A" w14:textId="77777777" w:rsidR="00695154" w:rsidRPr="00FB12AA" w:rsidRDefault="00821EAD" w:rsidP="00821EAD">
      <w:pPr>
        <w:shd w:val="clear" w:color="auto" w:fill="FFFFFF"/>
        <w:ind w:left="284"/>
        <w:rPr>
          <w:color w:val="000000"/>
          <w:sz w:val="44"/>
          <w:szCs w:val="44"/>
          <w:u w:val="single"/>
        </w:rPr>
      </w:pPr>
      <w:r w:rsidRPr="00FB12AA">
        <w:rPr>
          <w:b/>
          <w:bCs/>
          <w:color w:val="000000"/>
          <w:sz w:val="44"/>
          <w:szCs w:val="44"/>
        </w:rPr>
        <w:lastRenderedPageBreak/>
        <w:t xml:space="preserve">A) </w:t>
      </w:r>
      <w:r w:rsidRPr="00FB12AA">
        <w:rPr>
          <w:b/>
          <w:bCs/>
          <w:color w:val="000000"/>
          <w:sz w:val="44"/>
          <w:szCs w:val="44"/>
        </w:rPr>
        <w:tab/>
      </w:r>
      <w:r w:rsidRPr="00FB12AA">
        <w:rPr>
          <w:b/>
          <w:bCs/>
          <w:color w:val="000000"/>
          <w:sz w:val="44"/>
          <w:szCs w:val="44"/>
          <w:u w:val="single"/>
        </w:rPr>
        <w:t>Průvodní zpráva</w:t>
      </w:r>
    </w:p>
    <w:p w14:paraId="36B3479B" w14:textId="77777777" w:rsidR="00741FF4" w:rsidRPr="00FB12AA" w:rsidRDefault="00741FF4" w:rsidP="00FA1D39">
      <w:pPr>
        <w:shd w:val="clear" w:color="auto" w:fill="FFFFFF"/>
        <w:ind w:left="284"/>
        <w:rPr>
          <w:color w:val="000000"/>
        </w:rPr>
      </w:pPr>
    </w:p>
    <w:p w14:paraId="36B3479C" w14:textId="77777777" w:rsidR="00AD5B6F" w:rsidRPr="00FB12AA" w:rsidRDefault="00AD5B6F" w:rsidP="00FA1D39">
      <w:pPr>
        <w:shd w:val="clear" w:color="auto" w:fill="FFFFFF"/>
        <w:ind w:left="284"/>
        <w:rPr>
          <w:color w:val="000000"/>
          <w:sz w:val="36"/>
          <w:szCs w:val="36"/>
        </w:rPr>
      </w:pPr>
      <w:r w:rsidRPr="00FB12AA">
        <w:rPr>
          <w:color w:val="000000"/>
          <w:sz w:val="36"/>
          <w:szCs w:val="36"/>
        </w:rPr>
        <w:t> </w:t>
      </w:r>
      <w:r w:rsidRPr="00FB12AA">
        <w:rPr>
          <w:b/>
          <w:bCs/>
          <w:color w:val="000000"/>
          <w:sz w:val="36"/>
          <w:szCs w:val="36"/>
        </w:rPr>
        <w:t xml:space="preserve">A.1 </w:t>
      </w:r>
      <w:r w:rsidR="00702ABF" w:rsidRPr="00FB12AA">
        <w:rPr>
          <w:b/>
          <w:bCs/>
          <w:color w:val="000000"/>
          <w:sz w:val="36"/>
          <w:szCs w:val="36"/>
        </w:rPr>
        <w:tab/>
      </w:r>
      <w:r w:rsidRPr="00FB12AA">
        <w:rPr>
          <w:b/>
          <w:bCs/>
          <w:color w:val="000000"/>
          <w:sz w:val="36"/>
          <w:szCs w:val="36"/>
        </w:rPr>
        <w:t>Identifikační údaje</w:t>
      </w:r>
    </w:p>
    <w:p w14:paraId="36B3479D" w14:textId="77777777" w:rsidR="00925DA9" w:rsidRPr="00FB12AA" w:rsidRDefault="00925DA9" w:rsidP="00FA1D39">
      <w:pPr>
        <w:shd w:val="clear" w:color="auto" w:fill="FFFFFF"/>
        <w:ind w:left="284"/>
        <w:rPr>
          <w:color w:val="000000"/>
        </w:rPr>
      </w:pPr>
    </w:p>
    <w:p w14:paraId="36B3479F" w14:textId="2B505B77" w:rsidR="003F6A1C" w:rsidRDefault="00C81A6A" w:rsidP="0022785E">
      <w:pPr>
        <w:pStyle w:val="Zkladntext"/>
        <w:ind w:left="2124" w:hanging="1840"/>
        <w:rPr>
          <w:rFonts w:ascii="Times New Roman" w:hAnsi="Times New Roman"/>
          <w:b/>
          <w:shadow w:val="0"/>
          <w:sz w:val="24"/>
          <w:szCs w:val="24"/>
        </w:rPr>
      </w:pPr>
      <w:bookmarkStart w:id="4" w:name="_Hlk529877485"/>
      <w:r w:rsidRPr="00FB12AA">
        <w:rPr>
          <w:rFonts w:ascii="Times New Roman" w:hAnsi="Times New Roman"/>
          <w:shadow w:val="0"/>
          <w:sz w:val="24"/>
          <w:szCs w:val="24"/>
        </w:rPr>
        <w:t>Název stavby:</w:t>
      </w:r>
      <w:r w:rsidR="00F779F6" w:rsidRPr="00FB12AA">
        <w:rPr>
          <w:rFonts w:ascii="Times New Roman" w:hAnsi="Times New Roman"/>
          <w:shadow w:val="0"/>
          <w:sz w:val="24"/>
          <w:szCs w:val="24"/>
        </w:rPr>
        <w:tab/>
      </w:r>
      <w:r w:rsidR="00082A66">
        <w:rPr>
          <w:rFonts w:ascii="Times New Roman" w:hAnsi="Times New Roman"/>
          <w:shadow w:val="0"/>
          <w:sz w:val="24"/>
          <w:szCs w:val="24"/>
        </w:rPr>
        <w:tab/>
      </w:r>
      <w:r w:rsidR="00B15652">
        <w:rPr>
          <w:rFonts w:ascii="Times New Roman" w:hAnsi="Times New Roman"/>
          <w:b/>
          <w:shadow w:val="0"/>
          <w:sz w:val="24"/>
          <w:szCs w:val="24"/>
        </w:rPr>
        <w:t>Vzduchotechnika na TNS Grygov</w:t>
      </w:r>
    </w:p>
    <w:p w14:paraId="36B347A0" w14:textId="77777777" w:rsidR="003F6A1C" w:rsidRDefault="003F6A1C" w:rsidP="003F6A1C">
      <w:pPr>
        <w:pStyle w:val="Zkladntext"/>
        <w:ind w:left="2124" w:hanging="1840"/>
        <w:rPr>
          <w:rFonts w:ascii="Times New Roman" w:hAnsi="Times New Roman"/>
          <w:shadow w:val="0"/>
          <w:sz w:val="24"/>
          <w:szCs w:val="24"/>
        </w:rPr>
      </w:pPr>
    </w:p>
    <w:p w14:paraId="2FFB0E50" w14:textId="77777777" w:rsidR="006276C0" w:rsidRDefault="000E3BEB" w:rsidP="006276C0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Investor:</w:t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="0022785E">
        <w:rPr>
          <w:rFonts w:ascii="Times New Roman" w:hAnsi="Times New Roman"/>
          <w:shadow w:val="0"/>
          <w:sz w:val="24"/>
          <w:szCs w:val="24"/>
        </w:rPr>
        <w:tab/>
      </w:r>
      <w:r w:rsidR="0022785E">
        <w:rPr>
          <w:rFonts w:ascii="Times New Roman" w:hAnsi="Times New Roman"/>
          <w:shadow w:val="0"/>
          <w:sz w:val="24"/>
          <w:szCs w:val="24"/>
        </w:rPr>
        <w:tab/>
      </w:r>
      <w:r w:rsidR="000F5AD0">
        <w:rPr>
          <w:rFonts w:ascii="Times New Roman" w:hAnsi="Times New Roman"/>
          <w:shadow w:val="0"/>
          <w:sz w:val="24"/>
          <w:szCs w:val="24"/>
        </w:rPr>
        <w:tab/>
      </w:r>
      <w:r w:rsidR="006276C0">
        <w:rPr>
          <w:rFonts w:ascii="Times New Roman" w:hAnsi="Times New Roman"/>
          <w:shadow w:val="0"/>
          <w:sz w:val="24"/>
          <w:szCs w:val="24"/>
        </w:rPr>
        <w:t>Správa železnic, státní organizace</w:t>
      </w:r>
    </w:p>
    <w:p w14:paraId="4D60F2D2" w14:textId="407D6B19" w:rsidR="006276C0" w:rsidRDefault="006276C0" w:rsidP="006276C0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>Dlážděná 1003/7</w:t>
      </w:r>
    </w:p>
    <w:p w14:paraId="67D4045C" w14:textId="775A9666" w:rsidR="00522018" w:rsidRDefault="006276C0" w:rsidP="00CA488C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>Praha 1, Nové Město 110 00</w:t>
      </w:r>
    </w:p>
    <w:p w14:paraId="2952F23E" w14:textId="6E23ED51" w:rsidR="00CA488C" w:rsidRDefault="00CA488C" w:rsidP="00CA488C">
      <w:pPr>
        <w:pStyle w:val="Zkladntext"/>
        <w:ind w:left="1410" w:hanging="1410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14:paraId="7FD5132F" w14:textId="48818ABB" w:rsidR="00CA488C" w:rsidRDefault="00CA488C" w:rsidP="00CA488C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Objednávku vystavila organizační složka:</w:t>
      </w:r>
    </w:p>
    <w:p w14:paraId="0E7BB436" w14:textId="70230AC7" w:rsidR="00CA488C" w:rsidRDefault="00CA488C" w:rsidP="00CA488C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 w:rsidR="00CF6777">
        <w:rPr>
          <w:rFonts w:ascii="Times New Roman" w:hAnsi="Times New Roman"/>
          <w:shadow w:val="0"/>
          <w:sz w:val="24"/>
          <w:szCs w:val="24"/>
        </w:rPr>
        <w:t>Správa železnic, Oblastní ředitelství Ostrava</w:t>
      </w:r>
    </w:p>
    <w:p w14:paraId="31B6E0CD" w14:textId="0083FB95" w:rsidR="00CF6777" w:rsidRDefault="00CF6777" w:rsidP="00CA488C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  <w:t>Muglinovská 1038</w:t>
      </w:r>
      <w:r w:rsidR="006F6F16">
        <w:rPr>
          <w:rFonts w:ascii="Times New Roman" w:hAnsi="Times New Roman"/>
          <w:shadow w:val="0"/>
          <w:sz w:val="24"/>
          <w:szCs w:val="24"/>
        </w:rPr>
        <w:t>/5</w:t>
      </w:r>
    </w:p>
    <w:p w14:paraId="46834DBB" w14:textId="3F497F60" w:rsidR="006F6F16" w:rsidRPr="003F6A1C" w:rsidRDefault="006F6F16" w:rsidP="00CA488C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  <w:t>Ostrava – Přívoz 702 00</w:t>
      </w:r>
    </w:p>
    <w:p w14:paraId="36B347A3" w14:textId="77777777" w:rsidR="00E7580C" w:rsidRPr="00FB12AA" w:rsidRDefault="00E7580C" w:rsidP="006276C0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A4" w14:textId="3283EBA1" w:rsidR="00C81A6A" w:rsidRDefault="00C81A6A" w:rsidP="00197C64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Stupeň dokumentace:</w:t>
      </w:r>
      <w:r w:rsidR="006C393C" w:rsidRPr="00FB12AA">
        <w:rPr>
          <w:rFonts w:ascii="Times New Roman" w:hAnsi="Times New Roman"/>
          <w:shadow w:val="0"/>
          <w:sz w:val="24"/>
          <w:szCs w:val="24"/>
        </w:rPr>
        <w:tab/>
        <w:t xml:space="preserve">Projekt </w:t>
      </w:r>
      <w:r w:rsidR="00F16FD9" w:rsidRPr="00FB12AA">
        <w:rPr>
          <w:rFonts w:ascii="Times New Roman" w:hAnsi="Times New Roman"/>
          <w:shadow w:val="0"/>
          <w:sz w:val="24"/>
          <w:szCs w:val="24"/>
        </w:rPr>
        <w:t xml:space="preserve">pro </w:t>
      </w:r>
      <w:r w:rsidR="006276C0">
        <w:rPr>
          <w:rFonts w:ascii="Times New Roman" w:hAnsi="Times New Roman"/>
          <w:shadow w:val="0"/>
          <w:sz w:val="24"/>
          <w:szCs w:val="24"/>
        </w:rPr>
        <w:t>výběr zh</w:t>
      </w:r>
      <w:r w:rsidR="006F6F16">
        <w:rPr>
          <w:rFonts w:ascii="Times New Roman" w:hAnsi="Times New Roman"/>
          <w:shadow w:val="0"/>
          <w:sz w:val="24"/>
          <w:szCs w:val="24"/>
        </w:rPr>
        <w:t>o</w:t>
      </w:r>
      <w:r w:rsidR="006276C0">
        <w:rPr>
          <w:rFonts w:ascii="Times New Roman" w:hAnsi="Times New Roman"/>
          <w:shadow w:val="0"/>
          <w:sz w:val="24"/>
          <w:szCs w:val="24"/>
        </w:rPr>
        <w:t>tovitele</w:t>
      </w:r>
    </w:p>
    <w:p w14:paraId="36B347A6" w14:textId="77777777" w:rsidR="00C81A6A" w:rsidRPr="00FB12AA" w:rsidRDefault="00C81A6A" w:rsidP="00C65CD0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A7" w14:textId="34DF0BCA" w:rsidR="003F6A1C" w:rsidRDefault="00C81A6A" w:rsidP="003F6A1C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Účel stavby:</w:t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="00056C9C">
        <w:rPr>
          <w:rFonts w:ascii="Times New Roman" w:hAnsi="Times New Roman"/>
          <w:shadow w:val="0"/>
          <w:sz w:val="24"/>
          <w:szCs w:val="24"/>
        </w:rPr>
        <w:t>Dodávka a montáž</w:t>
      </w:r>
      <w:r w:rsidR="0008389F">
        <w:rPr>
          <w:rFonts w:ascii="Times New Roman" w:hAnsi="Times New Roman"/>
          <w:shadow w:val="0"/>
          <w:sz w:val="24"/>
          <w:szCs w:val="24"/>
        </w:rPr>
        <w:t xml:space="preserve"> vzduchotechniky</w:t>
      </w:r>
    </w:p>
    <w:p w14:paraId="36B347AA" w14:textId="77777777" w:rsidR="003F6A1C" w:rsidRDefault="003F6A1C" w:rsidP="00897ACB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0ABE70D9" w14:textId="7DAE1F0F" w:rsidR="00897ACB" w:rsidRDefault="003F6A1C" w:rsidP="0008389F">
      <w:pPr>
        <w:ind w:left="284"/>
      </w:pPr>
      <w:r>
        <w:t>P</w:t>
      </w:r>
      <w:r w:rsidR="000F5AD0" w:rsidRPr="00FB12AA">
        <w:t xml:space="preserve">rojektant: </w:t>
      </w:r>
      <w:r w:rsidR="000F5AD0" w:rsidRPr="00FB12AA">
        <w:tab/>
      </w:r>
      <w:r w:rsidR="000F5AD0">
        <w:tab/>
      </w:r>
      <w:r w:rsidR="000F5AD0">
        <w:tab/>
      </w:r>
    </w:p>
    <w:p w14:paraId="4EF6C0DF" w14:textId="77777777" w:rsidR="00897ACB" w:rsidRPr="00FB12AA" w:rsidRDefault="00897ACB" w:rsidP="00897ACB">
      <w:pPr>
        <w:pStyle w:val="Zkladntext"/>
        <w:ind w:left="2124" w:firstLine="708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Ing. Tomáš Janáček</w:t>
      </w:r>
    </w:p>
    <w:p w14:paraId="6B51F8DC" w14:textId="77777777" w:rsidR="00897ACB" w:rsidRPr="00FB12AA" w:rsidRDefault="00897ACB" w:rsidP="00897ACB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r w:rsidRPr="00FB12AA">
        <w:t>Vítězná 583/2, Litovel 784 01</w:t>
      </w:r>
    </w:p>
    <w:p w14:paraId="42C5058F" w14:textId="77777777" w:rsidR="00897ACB" w:rsidRPr="00FB12AA" w:rsidRDefault="00897ACB" w:rsidP="00897ACB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r w:rsidRPr="00FB12AA">
        <w:t>Mobil: 607 224 393</w:t>
      </w:r>
    </w:p>
    <w:p w14:paraId="1B731FAF" w14:textId="77777777" w:rsidR="00897ACB" w:rsidRPr="00E7580C" w:rsidRDefault="00897ACB" w:rsidP="00897ACB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hyperlink r:id="rId8" w:history="1">
        <w:r w:rsidRPr="00E7580C">
          <w:rPr>
            <w:rStyle w:val="Hypertextovodkaz"/>
            <w:color w:val="auto"/>
            <w:u w:val="none"/>
          </w:rPr>
          <w:t>janacek@inovacestaveb.cz</w:t>
        </w:r>
      </w:hyperlink>
    </w:p>
    <w:p w14:paraId="36B347AF" w14:textId="77777777" w:rsidR="000F5AD0" w:rsidRDefault="000F5AD0" w:rsidP="00897ACB">
      <w:pPr>
        <w:pStyle w:val="Zkladntext"/>
        <w:rPr>
          <w:shadow w:val="0"/>
        </w:rPr>
      </w:pPr>
    </w:p>
    <w:p w14:paraId="36B347B0" w14:textId="77777777" w:rsidR="00E7580C" w:rsidRPr="00FB12AA" w:rsidRDefault="00E7580C" w:rsidP="003F6A1C">
      <w:pPr>
        <w:pStyle w:val="Zkladntext"/>
        <w:ind w:left="1410" w:hanging="1126"/>
        <w:rPr>
          <w:shadow w:val="0"/>
        </w:rPr>
      </w:pPr>
    </w:p>
    <w:p w14:paraId="36B347B1" w14:textId="77777777" w:rsidR="000F5AD0" w:rsidRPr="00FB12AA" w:rsidRDefault="000F5AD0" w:rsidP="000F5AD0">
      <w:pPr>
        <w:pStyle w:val="Zkladntext"/>
        <w:ind w:firstLine="284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Vedoucí projektu</w:t>
      </w:r>
      <w:r>
        <w:rPr>
          <w:rFonts w:ascii="Times New Roman" w:hAnsi="Times New Roman"/>
          <w:shadow w:val="0"/>
          <w:sz w:val="24"/>
          <w:szCs w:val="24"/>
        </w:rPr>
        <w:t>:</w:t>
      </w:r>
      <w:r w:rsidRPr="00FB12AA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>Ing. Tomáš Janáček</w:t>
      </w:r>
    </w:p>
    <w:p w14:paraId="36B347B2" w14:textId="77777777" w:rsidR="000F5AD0" w:rsidRPr="00FB12AA" w:rsidRDefault="000F5AD0" w:rsidP="000F5AD0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r w:rsidRPr="00FB12AA">
        <w:t>Vítězná 583/2, Litovel 784 01</w:t>
      </w:r>
    </w:p>
    <w:p w14:paraId="36B347B3" w14:textId="77777777" w:rsidR="000F5AD0" w:rsidRPr="00FB12AA" w:rsidRDefault="000F5AD0" w:rsidP="000F5AD0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r w:rsidRPr="00FB12AA">
        <w:t>Mobil: 607 224 393</w:t>
      </w:r>
    </w:p>
    <w:p w14:paraId="36B347B4" w14:textId="6FC42ED5" w:rsidR="000F5AD0" w:rsidRDefault="000F5AD0" w:rsidP="000F5AD0">
      <w:pPr>
        <w:ind w:left="284"/>
        <w:rPr>
          <w:rStyle w:val="Hypertextovodkaz"/>
          <w:color w:val="auto"/>
          <w:u w:val="none"/>
        </w:rPr>
      </w:pPr>
      <w:r w:rsidRPr="00FB12AA">
        <w:tab/>
      </w:r>
      <w:r w:rsidRPr="00FB12AA">
        <w:tab/>
      </w:r>
      <w:r w:rsidRPr="00FB12AA">
        <w:tab/>
      </w:r>
      <w:r>
        <w:tab/>
      </w:r>
      <w:hyperlink r:id="rId9" w:history="1">
        <w:r w:rsidR="00E7580C" w:rsidRPr="00E7580C">
          <w:rPr>
            <w:rStyle w:val="Hypertextovodkaz"/>
            <w:color w:val="auto"/>
            <w:u w:val="none"/>
          </w:rPr>
          <w:t>janacek@inovacestaveb.cz</w:t>
        </w:r>
      </w:hyperlink>
    </w:p>
    <w:p w14:paraId="4D575EAA" w14:textId="4014F6B4" w:rsidR="00E15100" w:rsidRDefault="00E15100" w:rsidP="00E15100">
      <w:pPr>
        <w:ind w:left="2832"/>
      </w:pPr>
      <w:r>
        <w:t>Autorizovaný inženýr v oboru IP00 – pozemní stavby Autorizace 1103916</w:t>
      </w:r>
    </w:p>
    <w:p w14:paraId="7F49374C" w14:textId="09FFCF47" w:rsidR="00E15100" w:rsidRPr="00214CE1" w:rsidRDefault="00DB0E9D" w:rsidP="00E15100">
      <w:pPr>
        <w:ind w:left="2832"/>
      </w:pPr>
      <w:r>
        <w:t xml:space="preserve">Energetický specialista </w:t>
      </w:r>
      <w:r w:rsidR="001E2225">
        <w:t>vedený na MPO pod číslem oprávnění 1426</w:t>
      </w:r>
    </w:p>
    <w:p w14:paraId="36B347B6" w14:textId="77777777" w:rsidR="00C81A6A" w:rsidRPr="00FB12AA" w:rsidRDefault="00C81A6A" w:rsidP="001E2225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B7" w14:textId="3832FA23" w:rsidR="00C81A6A" w:rsidRPr="00D545A1" w:rsidRDefault="00C81A6A" w:rsidP="00D545A1">
      <w:pPr>
        <w:pStyle w:val="Zkladntext"/>
        <w:ind w:left="284"/>
        <w:rPr>
          <w:rFonts w:ascii="Times New Roman" w:hAnsi="Times New Roman"/>
          <w:shadow w:val="0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Datum proveden</w:t>
      </w:r>
      <w:r w:rsidR="00F37C43" w:rsidRPr="00FB12AA">
        <w:rPr>
          <w:rFonts w:ascii="Times New Roman" w:hAnsi="Times New Roman"/>
          <w:shadow w:val="0"/>
          <w:sz w:val="24"/>
          <w:szCs w:val="24"/>
        </w:rPr>
        <w:t>í projektu:</w:t>
      </w:r>
      <w:r w:rsidR="00F37C43" w:rsidRPr="00FB12AA">
        <w:rPr>
          <w:rFonts w:ascii="Times New Roman" w:hAnsi="Times New Roman"/>
          <w:shadow w:val="0"/>
          <w:sz w:val="24"/>
          <w:szCs w:val="24"/>
        </w:rPr>
        <w:tab/>
      </w:r>
      <w:r w:rsidR="001E2225">
        <w:rPr>
          <w:rFonts w:ascii="Times New Roman" w:hAnsi="Times New Roman"/>
          <w:shadow w:val="0"/>
          <w:sz w:val="24"/>
          <w:szCs w:val="24"/>
        </w:rPr>
        <w:t>únor</w:t>
      </w:r>
      <w:r w:rsidR="00641919">
        <w:rPr>
          <w:rFonts w:ascii="Times New Roman" w:hAnsi="Times New Roman"/>
          <w:shadow w:val="0"/>
          <w:sz w:val="24"/>
          <w:szCs w:val="24"/>
        </w:rPr>
        <w:t xml:space="preserve"> 20</w:t>
      </w:r>
      <w:r w:rsidR="001E2225">
        <w:rPr>
          <w:rFonts w:ascii="Times New Roman" w:hAnsi="Times New Roman"/>
          <w:shadow w:val="0"/>
          <w:sz w:val="24"/>
          <w:szCs w:val="24"/>
        </w:rPr>
        <w:t>2</w:t>
      </w:r>
      <w:r w:rsidR="0067321B">
        <w:rPr>
          <w:rFonts w:ascii="Times New Roman" w:hAnsi="Times New Roman"/>
          <w:shadow w:val="0"/>
          <w:sz w:val="24"/>
          <w:szCs w:val="24"/>
        </w:rPr>
        <w:t>2</w:t>
      </w:r>
    </w:p>
    <w:bookmarkEnd w:id="4"/>
    <w:p w14:paraId="36B347B8" w14:textId="77777777" w:rsidR="00C81A6A" w:rsidRPr="00FB12AA" w:rsidRDefault="00DB074E" w:rsidP="00C81A6A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</w:p>
    <w:p w14:paraId="36B347B9" w14:textId="77777777" w:rsidR="00C81A6A" w:rsidRPr="00FB12AA" w:rsidRDefault="00C81A6A" w:rsidP="00FA1D39">
      <w:pPr>
        <w:shd w:val="clear" w:color="auto" w:fill="FFFFFF"/>
        <w:ind w:left="284"/>
        <w:rPr>
          <w:color w:val="000000"/>
        </w:rPr>
      </w:pPr>
    </w:p>
    <w:p w14:paraId="36B347BA" w14:textId="77777777" w:rsidR="00C81A6A" w:rsidRPr="00FB12AA" w:rsidRDefault="00C81A6A" w:rsidP="00FA1D39">
      <w:pPr>
        <w:shd w:val="clear" w:color="auto" w:fill="FFFFFF"/>
        <w:ind w:left="284"/>
        <w:rPr>
          <w:color w:val="000000"/>
        </w:rPr>
      </w:pPr>
    </w:p>
    <w:p w14:paraId="36B347BB" w14:textId="77777777" w:rsidR="00C81A6A" w:rsidRPr="00FB12AA" w:rsidRDefault="00C81A6A" w:rsidP="00FA1D39">
      <w:pPr>
        <w:shd w:val="clear" w:color="auto" w:fill="FFFFFF"/>
        <w:ind w:left="284"/>
        <w:rPr>
          <w:color w:val="000000"/>
        </w:rPr>
      </w:pPr>
    </w:p>
    <w:p w14:paraId="36B347BC" w14:textId="77777777" w:rsidR="001E1544" w:rsidRPr="00FB12AA" w:rsidRDefault="001E1544" w:rsidP="001E1544">
      <w:pPr>
        <w:shd w:val="clear" w:color="auto" w:fill="FFFFFF"/>
        <w:rPr>
          <w:color w:val="000000"/>
        </w:rPr>
      </w:pPr>
      <w:r w:rsidRPr="00FB12AA">
        <w:rPr>
          <w:color w:val="000000"/>
        </w:rPr>
        <w:tab/>
      </w:r>
      <w:r w:rsidRPr="00FB12AA">
        <w:rPr>
          <w:color w:val="000000"/>
        </w:rPr>
        <w:tab/>
      </w:r>
      <w:r w:rsidRPr="00FB12AA">
        <w:rPr>
          <w:color w:val="000000"/>
        </w:rPr>
        <w:tab/>
      </w:r>
      <w:r w:rsidRPr="00FB12AA">
        <w:rPr>
          <w:color w:val="000000"/>
        </w:rPr>
        <w:tab/>
      </w:r>
      <w:r w:rsidRPr="00FB12AA">
        <w:rPr>
          <w:color w:val="000000"/>
        </w:rPr>
        <w:tab/>
      </w:r>
    </w:p>
    <w:p w14:paraId="36B347BD" w14:textId="77777777" w:rsidR="006C393C" w:rsidRPr="00FB12AA" w:rsidRDefault="006C393C" w:rsidP="001E1544">
      <w:pPr>
        <w:shd w:val="clear" w:color="auto" w:fill="FFFFFF"/>
        <w:rPr>
          <w:color w:val="000000"/>
        </w:rPr>
      </w:pPr>
    </w:p>
    <w:p w14:paraId="36B347BE" w14:textId="77777777" w:rsidR="006C393C" w:rsidRPr="00FB12AA" w:rsidRDefault="006C393C" w:rsidP="001E1544">
      <w:pPr>
        <w:shd w:val="clear" w:color="auto" w:fill="FFFFFF"/>
        <w:rPr>
          <w:color w:val="000000"/>
        </w:rPr>
      </w:pPr>
    </w:p>
    <w:p w14:paraId="36B347BF" w14:textId="77777777" w:rsidR="006C393C" w:rsidRPr="00FB12AA" w:rsidRDefault="006C393C" w:rsidP="001E1544">
      <w:pPr>
        <w:shd w:val="clear" w:color="auto" w:fill="FFFFFF"/>
        <w:rPr>
          <w:color w:val="000000"/>
        </w:rPr>
      </w:pPr>
    </w:p>
    <w:p w14:paraId="36B347C0" w14:textId="77777777" w:rsidR="006C393C" w:rsidRPr="00FB12AA" w:rsidRDefault="006C393C" w:rsidP="001E1544">
      <w:pPr>
        <w:shd w:val="clear" w:color="auto" w:fill="FFFFFF"/>
        <w:rPr>
          <w:color w:val="000000"/>
        </w:rPr>
      </w:pPr>
    </w:p>
    <w:p w14:paraId="36B347C1" w14:textId="77777777" w:rsidR="006C393C" w:rsidRPr="00FB12AA" w:rsidRDefault="006C393C" w:rsidP="001E1544">
      <w:pPr>
        <w:shd w:val="clear" w:color="auto" w:fill="FFFFFF"/>
        <w:rPr>
          <w:color w:val="000000"/>
        </w:rPr>
      </w:pPr>
    </w:p>
    <w:p w14:paraId="36B347C2" w14:textId="77777777" w:rsidR="00D16654" w:rsidRPr="00FB12AA" w:rsidRDefault="00D16654" w:rsidP="00F95876">
      <w:pPr>
        <w:shd w:val="clear" w:color="auto" w:fill="FFFFFF"/>
        <w:rPr>
          <w:color w:val="000000"/>
        </w:rPr>
      </w:pPr>
    </w:p>
    <w:p w14:paraId="36B347C3" w14:textId="77777777" w:rsidR="00670E7F" w:rsidRPr="00FB12AA" w:rsidRDefault="00670E7F" w:rsidP="00F95876">
      <w:pPr>
        <w:shd w:val="clear" w:color="auto" w:fill="FFFFFF"/>
        <w:rPr>
          <w:color w:val="000000"/>
        </w:rPr>
      </w:pPr>
    </w:p>
    <w:p w14:paraId="36B347C4" w14:textId="77777777" w:rsidR="00F83D50" w:rsidRDefault="00F83D50" w:rsidP="00F95876">
      <w:pPr>
        <w:shd w:val="clear" w:color="auto" w:fill="FFFFFF"/>
        <w:rPr>
          <w:color w:val="000000"/>
        </w:rPr>
      </w:pPr>
    </w:p>
    <w:p w14:paraId="36B347C5" w14:textId="77777777" w:rsidR="00500107" w:rsidRDefault="00500107" w:rsidP="00F95876">
      <w:pPr>
        <w:shd w:val="clear" w:color="auto" w:fill="FFFFFF"/>
        <w:rPr>
          <w:color w:val="000000"/>
        </w:rPr>
      </w:pPr>
    </w:p>
    <w:p w14:paraId="36B347CA" w14:textId="77777777" w:rsidR="00E424F5" w:rsidRPr="00FB12AA" w:rsidRDefault="00E424F5" w:rsidP="00F95876">
      <w:pPr>
        <w:shd w:val="clear" w:color="auto" w:fill="FFFFFF"/>
        <w:rPr>
          <w:color w:val="000000"/>
        </w:rPr>
      </w:pPr>
    </w:p>
    <w:p w14:paraId="36B347CB" w14:textId="77777777" w:rsidR="00AD5B6F" w:rsidRPr="00FB12AA" w:rsidRDefault="00AD5B6F" w:rsidP="00FA1D39">
      <w:pPr>
        <w:shd w:val="clear" w:color="auto" w:fill="FFFFFF"/>
        <w:ind w:left="284"/>
        <w:rPr>
          <w:b/>
          <w:color w:val="000000"/>
          <w:sz w:val="28"/>
          <w:szCs w:val="28"/>
          <w:u w:val="single"/>
        </w:rPr>
      </w:pPr>
      <w:r w:rsidRPr="00FB12AA">
        <w:rPr>
          <w:color w:val="000000"/>
          <w:sz w:val="28"/>
          <w:szCs w:val="28"/>
        </w:rPr>
        <w:t> </w:t>
      </w:r>
      <w:r w:rsidRPr="00FB12AA">
        <w:rPr>
          <w:b/>
          <w:color w:val="000000"/>
          <w:sz w:val="28"/>
          <w:szCs w:val="28"/>
        </w:rPr>
        <w:t xml:space="preserve">A.1.1 </w:t>
      </w:r>
      <w:r w:rsidRPr="00FB12AA">
        <w:rPr>
          <w:b/>
          <w:color w:val="000000"/>
          <w:sz w:val="28"/>
          <w:szCs w:val="28"/>
          <w:u w:val="single"/>
        </w:rPr>
        <w:t xml:space="preserve">Údaje o stavbě </w:t>
      </w:r>
    </w:p>
    <w:p w14:paraId="36B347CC" w14:textId="77777777" w:rsidR="00925DA9" w:rsidRPr="00FB12AA" w:rsidRDefault="00925DA9" w:rsidP="00FA1D39">
      <w:pPr>
        <w:shd w:val="clear" w:color="auto" w:fill="FFFFFF"/>
        <w:ind w:left="284"/>
        <w:rPr>
          <w:color w:val="000000"/>
        </w:rPr>
      </w:pPr>
    </w:p>
    <w:p w14:paraId="36B347CD" w14:textId="77777777" w:rsidR="002A5AA4" w:rsidRPr="00FB12AA" w:rsidRDefault="00AD5B6F" w:rsidP="00783CA8">
      <w:pPr>
        <w:pStyle w:val="Zkladntext"/>
        <w:ind w:left="2832" w:hanging="2548"/>
        <w:rPr>
          <w:rFonts w:ascii="Times New Roman" w:hAnsi="Times New Roman"/>
          <w:b/>
          <w:shadow w:val="0"/>
        </w:rPr>
      </w:pPr>
      <w:r w:rsidRPr="00FB12AA">
        <w:rPr>
          <w:rFonts w:ascii="Times New Roman" w:hAnsi="Times New Roman"/>
          <w:shadow w:val="0"/>
          <w:color w:val="000000"/>
          <w:sz w:val="24"/>
          <w:szCs w:val="24"/>
        </w:rPr>
        <w:t xml:space="preserve">a) </w:t>
      </w:r>
      <w:r w:rsidRPr="00FB12AA">
        <w:rPr>
          <w:rFonts w:ascii="Times New Roman" w:hAnsi="Times New Roman"/>
          <w:shadow w:val="0"/>
          <w:color w:val="000000"/>
          <w:sz w:val="24"/>
          <w:szCs w:val="24"/>
          <w:u w:val="single"/>
        </w:rPr>
        <w:t>název stavby,</w:t>
      </w:r>
      <w:r w:rsidR="00D272C4" w:rsidRPr="00FB12AA">
        <w:rPr>
          <w:rFonts w:ascii="Times New Roman" w:hAnsi="Times New Roman"/>
          <w:shadow w:val="0"/>
          <w:color w:val="000000"/>
          <w:sz w:val="24"/>
          <w:szCs w:val="24"/>
        </w:rPr>
        <w:tab/>
      </w:r>
    </w:p>
    <w:p w14:paraId="36B347CE" w14:textId="2CBDAD2D" w:rsidR="00CD24D5" w:rsidRPr="001E2225" w:rsidRDefault="0067321B" w:rsidP="00B42CC2">
      <w:pPr>
        <w:shd w:val="clear" w:color="auto" w:fill="FFFFFF"/>
        <w:ind w:left="284"/>
        <w:rPr>
          <w:b/>
          <w:bCs/>
        </w:rPr>
      </w:pPr>
      <w:r w:rsidRPr="0067321B">
        <w:rPr>
          <w:b/>
          <w:bCs/>
        </w:rPr>
        <w:t>Vzduchotechnika na TNS Grygov</w:t>
      </w:r>
    </w:p>
    <w:p w14:paraId="36B347CF" w14:textId="77777777" w:rsidR="00E7580C" w:rsidRPr="0067321B" w:rsidRDefault="00E7580C" w:rsidP="00B42CC2">
      <w:pPr>
        <w:shd w:val="clear" w:color="auto" w:fill="FFFFFF"/>
        <w:ind w:left="284"/>
        <w:rPr>
          <w:b/>
          <w:bCs/>
        </w:rPr>
      </w:pPr>
    </w:p>
    <w:p w14:paraId="36B347D0" w14:textId="77777777" w:rsidR="002F7B84" w:rsidRPr="00FB12AA" w:rsidRDefault="00AD5B6F" w:rsidP="002F7B84">
      <w:pPr>
        <w:shd w:val="clear" w:color="auto" w:fill="FFFFFF"/>
        <w:ind w:left="284"/>
        <w:rPr>
          <w:color w:val="000000"/>
        </w:rPr>
      </w:pPr>
      <w:r w:rsidRPr="00FB12AA">
        <w:rPr>
          <w:color w:val="000000"/>
        </w:rPr>
        <w:t xml:space="preserve">b) </w:t>
      </w:r>
      <w:r w:rsidRPr="00FB12AA">
        <w:rPr>
          <w:color w:val="000000"/>
          <w:u w:val="single"/>
        </w:rPr>
        <w:t>místo stavby (adresa, čísla popisná, katastrální území, parcelní čísla pozemků),</w:t>
      </w:r>
    </w:p>
    <w:p w14:paraId="2752F2B6" w14:textId="2ED1282C" w:rsidR="0012275C" w:rsidRPr="00056C9C" w:rsidRDefault="00056C9C" w:rsidP="00056C9C">
      <w:pPr>
        <w:pStyle w:val="Zkladntext"/>
        <w:ind w:firstLine="284"/>
        <w:rPr>
          <w:rFonts w:ascii="Times New Roman" w:hAnsi="Times New Roman"/>
          <w:shadow w:val="0"/>
          <w:sz w:val="24"/>
          <w:szCs w:val="24"/>
        </w:rPr>
      </w:pPr>
      <w:r w:rsidRPr="003C2078">
        <w:rPr>
          <w:rFonts w:ascii="Times New Roman" w:hAnsi="Times New Roman"/>
          <w:shadow w:val="0"/>
          <w:sz w:val="24"/>
          <w:szCs w:val="24"/>
        </w:rPr>
        <w:t>Za Tratí 318, 783 73 Grygov</w:t>
      </w:r>
    </w:p>
    <w:p w14:paraId="36B347D3" w14:textId="77777777" w:rsidR="00197C64" w:rsidRPr="00FB12AA" w:rsidRDefault="00197C64" w:rsidP="006B2596">
      <w:pPr>
        <w:pStyle w:val="Zkladntext"/>
        <w:ind w:left="284"/>
        <w:jc w:val="both"/>
        <w:rPr>
          <w:rFonts w:ascii="Times New Roman" w:hAnsi="Times New Roman"/>
          <w:shadow w:val="0"/>
          <w:sz w:val="24"/>
          <w:szCs w:val="24"/>
        </w:rPr>
      </w:pPr>
    </w:p>
    <w:p w14:paraId="36B347D4" w14:textId="77777777" w:rsidR="00AD5B6F" w:rsidRPr="00FB12AA" w:rsidRDefault="00D272C4" w:rsidP="00B77091">
      <w:pPr>
        <w:shd w:val="clear" w:color="auto" w:fill="FFFFFF"/>
        <w:ind w:left="284"/>
        <w:rPr>
          <w:color w:val="000000"/>
        </w:rPr>
      </w:pPr>
      <w:r w:rsidRPr="00FB12AA">
        <w:rPr>
          <w:color w:val="000000"/>
        </w:rPr>
        <w:t>c</w:t>
      </w:r>
      <w:r w:rsidR="00AD5B6F" w:rsidRPr="00FB12AA">
        <w:rPr>
          <w:color w:val="000000"/>
        </w:rPr>
        <w:t xml:space="preserve">) </w:t>
      </w:r>
      <w:r w:rsidR="00AD5B6F" w:rsidRPr="00FB12AA">
        <w:rPr>
          <w:color w:val="000000"/>
          <w:u w:val="single"/>
        </w:rPr>
        <w:t>předmět projektové dokumentace.</w:t>
      </w:r>
    </w:p>
    <w:p w14:paraId="36B347D6" w14:textId="240B0690" w:rsidR="00E00FE7" w:rsidRPr="00FB12AA" w:rsidRDefault="00E00FE7" w:rsidP="00E00FE7">
      <w:pPr>
        <w:shd w:val="clear" w:color="auto" w:fill="FFFFFF"/>
        <w:rPr>
          <w:color w:val="000000"/>
        </w:rPr>
      </w:pPr>
      <w:r w:rsidRPr="00FB12AA">
        <w:rPr>
          <w:color w:val="000000"/>
        </w:rPr>
        <w:tab/>
        <w:t>Stupeň projektu:</w:t>
      </w:r>
      <w:r w:rsidRPr="00FB12AA">
        <w:rPr>
          <w:color w:val="000000"/>
        </w:rPr>
        <w:tab/>
      </w:r>
      <w:r w:rsidR="00783CA8" w:rsidRPr="00FB12AA">
        <w:rPr>
          <w:color w:val="000000"/>
        </w:rPr>
        <w:t xml:space="preserve">Projekt pro </w:t>
      </w:r>
      <w:r w:rsidR="00056C9C">
        <w:rPr>
          <w:color w:val="000000"/>
        </w:rPr>
        <w:t>výběr zhotovitele</w:t>
      </w:r>
    </w:p>
    <w:p w14:paraId="36B347D7" w14:textId="10738930" w:rsidR="00E00FE7" w:rsidRPr="00FB12AA" w:rsidRDefault="00E00FE7" w:rsidP="00E00FE7">
      <w:pPr>
        <w:shd w:val="clear" w:color="auto" w:fill="FFFFFF"/>
        <w:ind w:left="284"/>
        <w:rPr>
          <w:color w:val="000000"/>
        </w:rPr>
      </w:pPr>
      <w:r w:rsidRPr="00FB12AA">
        <w:rPr>
          <w:color w:val="000000"/>
        </w:rPr>
        <w:tab/>
        <w:t>Účel stavby:</w:t>
      </w:r>
      <w:r w:rsidR="009933A1">
        <w:rPr>
          <w:color w:val="000000"/>
        </w:rPr>
        <w:tab/>
      </w:r>
      <w:r w:rsidR="009933A1">
        <w:rPr>
          <w:color w:val="000000"/>
        </w:rPr>
        <w:tab/>
      </w:r>
      <w:r w:rsidR="00056C9C" w:rsidRPr="00056C9C">
        <w:rPr>
          <w:color w:val="000000"/>
        </w:rPr>
        <w:t>Dodávka a montáž vzduchotechniky</w:t>
      </w:r>
    </w:p>
    <w:p w14:paraId="36B347D8" w14:textId="77777777" w:rsidR="007B0248" w:rsidRPr="00FB12AA" w:rsidRDefault="007B0248" w:rsidP="007B0248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ab/>
      </w:r>
    </w:p>
    <w:p w14:paraId="36B347D9" w14:textId="77777777" w:rsidR="007B4A8E" w:rsidRPr="00FB12AA" w:rsidRDefault="007B0248" w:rsidP="009C3FC3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</w:p>
    <w:p w14:paraId="36B347DA" w14:textId="77777777" w:rsidR="00AD5B6F" w:rsidRPr="00FB12AA" w:rsidRDefault="00AD5B6F" w:rsidP="00B77091">
      <w:pPr>
        <w:shd w:val="clear" w:color="auto" w:fill="FFFFFF"/>
        <w:ind w:left="284"/>
        <w:rPr>
          <w:b/>
          <w:color w:val="000000"/>
          <w:sz w:val="28"/>
          <w:szCs w:val="28"/>
          <w:u w:val="single"/>
        </w:rPr>
      </w:pPr>
      <w:r w:rsidRPr="00FB12AA">
        <w:rPr>
          <w:color w:val="000000"/>
          <w:sz w:val="28"/>
          <w:szCs w:val="28"/>
        </w:rPr>
        <w:t> </w:t>
      </w:r>
      <w:r w:rsidRPr="00FB12AA">
        <w:rPr>
          <w:b/>
          <w:color w:val="000000"/>
          <w:sz w:val="28"/>
          <w:szCs w:val="28"/>
        </w:rPr>
        <w:t xml:space="preserve">A.1.2 </w:t>
      </w:r>
      <w:r w:rsidRPr="00FB12AA">
        <w:rPr>
          <w:b/>
          <w:color w:val="000000"/>
          <w:sz w:val="28"/>
          <w:szCs w:val="28"/>
          <w:u w:val="single"/>
        </w:rPr>
        <w:t xml:space="preserve">Údaje o stavebníkovi </w:t>
      </w:r>
    </w:p>
    <w:p w14:paraId="36B347DB" w14:textId="77777777" w:rsidR="00A42EBA" w:rsidRPr="00FB12AA" w:rsidRDefault="00A42EBA" w:rsidP="00B77091">
      <w:pPr>
        <w:shd w:val="clear" w:color="auto" w:fill="FFFFFF"/>
        <w:ind w:left="284"/>
        <w:rPr>
          <w:color w:val="000000"/>
          <w:u w:val="single"/>
        </w:rPr>
      </w:pPr>
    </w:p>
    <w:p w14:paraId="36B347DE" w14:textId="36E667CE" w:rsidR="00324FBE" w:rsidRPr="00056C9C" w:rsidRDefault="00AD5B6F" w:rsidP="0012275C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777031">
        <w:rPr>
          <w:rFonts w:ascii="Times New Roman" w:hAnsi="Times New Roman"/>
          <w:color w:val="000000"/>
          <w:sz w:val="24"/>
          <w:szCs w:val="24"/>
          <w:u w:val="single"/>
        </w:rPr>
        <w:t>jméno, příjmení a místo trvalého pobytu (fyzická osoba) nebo</w:t>
      </w:r>
    </w:p>
    <w:p w14:paraId="36B347DF" w14:textId="77777777" w:rsidR="0074508E" w:rsidRPr="00DA7DDE" w:rsidRDefault="00AD5B6F" w:rsidP="00DA7DDE">
      <w:pPr>
        <w:shd w:val="clear" w:color="auto" w:fill="FFFFFF"/>
        <w:ind w:left="284"/>
        <w:rPr>
          <w:color w:val="000000"/>
          <w:u w:val="single"/>
        </w:rPr>
      </w:pPr>
      <w:r w:rsidRPr="00FB12AA">
        <w:rPr>
          <w:color w:val="000000"/>
        </w:rPr>
        <w:t xml:space="preserve">b) </w:t>
      </w:r>
      <w:r w:rsidRPr="00FB12AA">
        <w:rPr>
          <w:color w:val="000000"/>
          <w:u w:val="single"/>
        </w:rPr>
        <w:t xml:space="preserve">jméno, příjmení, obchodní firma, IČ, bylo-li přiděleno, místo podnikání (fyzická osoba podnikající) nebo </w:t>
      </w:r>
    </w:p>
    <w:p w14:paraId="36B347E0" w14:textId="77777777" w:rsidR="00E253D8" w:rsidRDefault="00AD5B6F" w:rsidP="00E253D8">
      <w:pPr>
        <w:shd w:val="clear" w:color="auto" w:fill="FFFFFF"/>
        <w:ind w:left="284"/>
        <w:rPr>
          <w:color w:val="000000"/>
          <w:u w:val="single"/>
        </w:rPr>
      </w:pPr>
      <w:r w:rsidRPr="00FB12AA">
        <w:rPr>
          <w:color w:val="000000"/>
          <w:u w:val="single"/>
        </w:rPr>
        <w:t xml:space="preserve">c) obchodní firma nebo název, IČ, bylo-li přiděleno, adresa sídla (právnická osoba). </w:t>
      </w:r>
    </w:p>
    <w:p w14:paraId="44770EC0" w14:textId="77777777" w:rsidR="00023C60" w:rsidRDefault="00023C60" w:rsidP="00023C60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Správa železnic, státní organizace</w:t>
      </w:r>
    </w:p>
    <w:p w14:paraId="267DB01F" w14:textId="0E94B953" w:rsidR="00023C60" w:rsidRDefault="00023C60" w:rsidP="00023C60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Dlážděná 1003/7</w:t>
      </w:r>
    </w:p>
    <w:p w14:paraId="3EDA5CF8" w14:textId="6183D3E7" w:rsidR="00023C60" w:rsidRDefault="00023C60" w:rsidP="00023C60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Praha 1, Nové Město 110 00</w:t>
      </w:r>
    </w:p>
    <w:p w14:paraId="59659925" w14:textId="77777777" w:rsidR="000324EA" w:rsidRPr="000324EA" w:rsidRDefault="003D1322" w:rsidP="000324EA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IČ: </w:t>
      </w:r>
      <w:r w:rsidRPr="003D1322">
        <w:rPr>
          <w:rFonts w:ascii="Times New Roman" w:hAnsi="Times New Roman"/>
          <w:shadow w:val="0"/>
          <w:sz w:val="24"/>
          <w:szCs w:val="24"/>
        </w:rPr>
        <w:t>70994234</w:t>
      </w:r>
    </w:p>
    <w:p w14:paraId="04590063" w14:textId="08F5F8CD" w:rsidR="00056C9C" w:rsidRPr="00253388" w:rsidRDefault="000324EA" w:rsidP="00253388">
      <w:pPr>
        <w:pStyle w:val="Zkladntext"/>
        <w:ind w:left="1410" w:hanging="1126"/>
        <w:rPr>
          <w:rFonts w:ascii="Times New Roman" w:hAnsi="Times New Roman"/>
          <w:shadow w:val="0"/>
          <w:sz w:val="24"/>
          <w:szCs w:val="24"/>
        </w:rPr>
      </w:pPr>
      <w:r w:rsidRPr="000324EA">
        <w:rPr>
          <w:rFonts w:ascii="Times New Roman" w:hAnsi="Times New Roman"/>
          <w:shadow w:val="0"/>
          <w:sz w:val="24"/>
          <w:szCs w:val="24"/>
        </w:rPr>
        <w:t>DIČ: CZ</w:t>
      </w:r>
      <w:r w:rsidRPr="003D1322">
        <w:rPr>
          <w:rFonts w:ascii="Times New Roman" w:hAnsi="Times New Roman"/>
          <w:shadow w:val="0"/>
          <w:sz w:val="24"/>
          <w:szCs w:val="24"/>
        </w:rPr>
        <w:t>70994234</w:t>
      </w:r>
    </w:p>
    <w:p w14:paraId="36B347E1" w14:textId="77777777" w:rsidR="00925DA9" w:rsidRPr="00FB12AA" w:rsidRDefault="00925DA9" w:rsidP="004D7884">
      <w:pPr>
        <w:shd w:val="clear" w:color="auto" w:fill="FFFFFF"/>
        <w:rPr>
          <w:color w:val="000000"/>
        </w:rPr>
      </w:pPr>
    </w:p>
    <w:p w14:paraId="36B347E2" w14:textId="77777777" w:rsidR="00AD5B6F" w:rsidRPr="00FB12AA" w:rsidRDefault="00AD5B6F" w:rsidP="00B77091">
      <w:pPr>
        <w:shd w:val="clear" w:color="auto" w:fill="FFFFFF"/>
        <w:ind w:left="284"/>
        <w:rPr>
          <w:b/>
          <w:color w:val="000000"/>
          <w:sz w:val="28"/>
          <w:szCs w:val="28"/>
          <w:u w:val="single"/>
        </w:rPr>
      </w:pPr>
      <w:r w:rsidRPr="00FB12AA">
        <w:rPr>
          <w:color w:val="000000"/>
          <w:sz w:val="28"/>
          <w:szCs w:val="28"/>
        </w:rPr>
        <w:t> </w:t>
      </w:r>
      <w:r w:rsidRPr="00FB12AA">
        <w:rPr>
          <w:b/>
          <w:color w:val="000000"/>
          <w:sz w:val="28"/>
          <w:szCs w:val="28"/>
        </w:rPr>
        <w:t xml:space="preserve">A.1.3 </w:t>
      </w:r>
      <w:r w:rsidRPr="00FB12AA">
        <w:rPr>
          <w:b/>
          <w:color w:val="000000"/>
          <w:sz w:val="28"/>
          <w:szCs w:val="28"/>
          <w:u w:val="single"/>
        </w:rPr>
        <w:t xml:space="preserve">Údaje o zpracovateli projektové dokumentace </w:t>
      </w:r>
    </w:p>
    <w:p w14:paraId="36B347E3" w14:textId="77777777" w:rsidR="00A42EBA" w:rsidRPr="00FB12AA" w:rsidRDefault="00A42EBA" w:rsidP="00B77091">
      <w:pPr>
        <w:shd w:val="clear" w:color="auto" w:fill="FFFFFF"/>
        <w:ind w:left="284"/>
        <w:rPr>
          <w:color w:val="000000"/>
        </w:rPr>
      </w:pPr>
    </w:p>
    <w:p w14:paraId="7C444EA0" w14:textId="50E08E58" w:rsidR="0087603C" w:rsidRPr="00253388" w:rsidRDefault="00AD5B6F" w:rsidP="00253388">
      <w:pPr>
        <w:pStyle w:val="Odstavecseseznamem"/>
        <w:numPr>
          <w:ilvl w:val="0"/>
          <w:numId w:val="17"/>
        </w:numPr>
        <w:shd w:val="clear" w:color="auto" w:fill="FFFFFF"/>
        <w:rPr>
          <w:rFonts w:ascii="Times New Roman" w:hAnsi="Times New Roman"/>
          <w:color w:val="000000"/>
          <w:u w:val="single"/>
        </w:rPr>
      </w:pPr>
      <w:r w:rsidRPr="00FB12AA">
        <w:rPr>
          <w:rFonts w:ascii="Times New Roman" w:hAnsi="Times New Roman"/>
          <w:color w:val="000000"/>
          <w:u w:val="single"/>
        </w:rPr>
        <w:t xml:space="preserve">jméno, příjmení, obchodní firma, IČ, bylo-li přiděleno, místo podnikání (fyzická osoba podnikající) nebo obchodní firma nebo název, IČ, bylo-li přiděleno, adresa sídla (právnická osoba), </w:t>
      </w:r>
    </w:p>
    <w:p w14:paraId="4A3CB6B4" w14:textId="77777777" w:rsidR="00253388" w:rsidRPr="00FB12AA" w:rsidRDefault="00253388" w:rsidP="00253388">
      <w:pPr>
        <w:pStyle w:val="Zkladntext"/>
        <w:ind w:left="2124" w:firstLine="708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Ing. Tomáš Janáček</w:t>
      </w:r>
    </w:p>
    <w:p w14:paraId="1639EA57" w14:textId="77777777" w:rsidR="00253388" w:rsidRPr="00FB12AA" w:rsidRDefault="00253388" w:rsidP="00253388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r w:rsidRPr="00FB12AA">
        <w:t>Vítězná 583/2, Litovel 784 01</w:t>
      </w:r>
    </w:p>
    <w:p w14:paraId="46DFC201" w14:textId="77777777" w:rsidR="00253388" w:rsidRPr="00FB12AA" w:rsidRDefault="00253388" w:rsidP="00253388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r w:rsidRPr="00FB12AA">
        <w:t>Mobil:  607 224 393</w:t>
      </w:r>
    </w:p>
    <w:p w14:paraId="36B347E8" w14:textId="679AB393" w:rsidR="003F6A1C" w:rsidRPr="009067BB" w:rsidRDefault="00253388" w:rsidP="00253388">
      <w:pPr>
        <w:ind w:left="284"/>
      </w:pPr>
      <w:r w:rsidRPr="00FB12AA">
        <w:tab/>
      </w:r>
      <w:r w:rsidRPr="00FB12AA">
        <w:tab/>
      </w:r>
      <w:r w:rsidRPr="00FB12AA">
        <w:tab/>
      </w:r>
      <w:r>
        <w:tab/>
      </w:r>
      <w:hyperlink r:id="rId10" w:history="1">
        <w:r w:rsidRPr="00617502">
          <w:rPr>
            <w:rStyle w:val="Hypertextovodkaz"/>
            <w:color w:val="auto"/>
            <w:u w:val="none"/>
          </w:rPr>
          <w:t>janacek@inovacestaveb.cz</w:t>
        </w:r>
      </w:hyperlink>
      <w:r w:rsidR="003F6A1C" w:rsidRPr="00FB12AA">
        <w:tab/>
      </w:r>
      <w:r w:rsidR="003F6A1C" w:rsidRPr="009067BB">
        <w:tab/>
      </w:r>
      <w:r w:rsidR="003F6A1C">
        <w:tab/>
      </w:r>
    </w:p>
    <w:p w14:paraId="36B347E9" w14:textId="77777777" w:rsidR="00214CE1" w:rsidRPr="002B1562" w:rsidRDefault="00365630" w:rsidP="003F6A1C">
      <w:pPr>
        <w:pStyle w:val="Zkladntext"/>
        <w:ind w:left="1410" w:hanging="1126"/>
        <w:rPr>
          <w:shadow w:val="0"/>
        </w:rPr>
      </w:pPr>
      <w:r w:rsidRPr="00FB12AA">
        <w:tab/>
      </w:r>
      <w:r>
        <w:tab/>
      </w:r>
      <w:r>
        <w:tab/>
      </w:r>
    </w:p>
    <w:p w14:paraId="36B347EA" w14:textId="77777777" w:rsidR="001202DA" w:rsidRPr="00FB12AA" w:rsidRDefault="00AD5B6F" w:rsidP="00B77091">
      <w:pPr>
        <w:shd w:val="clear" w:color="auto" w:fill="FFFFFF"/>
        <w:ind w:left="284"/>
        <w:rPr>
          <w:color w:val="000000"/>
          <w:u w:val="single"/>
        </w:rPr>
      </w:pPr>
      <w:r w:rsidRPr="00FB12AA">
        <w:rPr>
          <w:color w:val="000000"/>
        </w:rPr>
        <w:t xml:space="preserve">b) </w:t>
      </w:r>
      <w:r w:rsidRPr="00FB12AA">
        <w:rPr>
          <w:color w:val="000000"/>
          <w:u w:val="single"/>
        </w:rPr>
        <w:t xml:space="preserve">jméno a příjmení hlavního projektanta včetně čísla, pod kterým je zapsán v evidenci autorizovaných osob vedené Českou komorou architektů nebo Českou komorou </w:t>
      </w:r>
    </w:p>
    <w:p w14:paraId="36B347EB" w14:textId="77777777" w:rsidR="008731CC" w:rsidRPr="00FB12AA" w:rsidRDefault="00AD5B6F" w:rsidP="00735BE1">
      <w:pPr>
        <w:shd w:val="clear" w:color="auto" w:fill="FFFFFF"/>
        <w:ind w:left="284"/>
        <w:rPr>
          <w:color w:val="000000"/>
          <w:u w:val="single"/>
        </w:rPr>
      </w:pPr>
      <w:r w:rsidRPr="00FB12AA">
        <w:rPr>
          <w:color w:val="000000"/>
          <w:u w:val="single"/>
        </w:rPr>
        <w:t xml:space="preserve">autorizovaných inženýrů a techniků činných ve výstavbě, s vyznačeným oborem, popřípadě specializací jeho autorizace, </w:t>
      </w:r>
    </w:p>
    <w:p w14:paraId="36B347EC" w14:textId="77777777" w:rsidR="00735BE1" w:rsidRPr="00FB12AA" w:rsidRDefault="00783CA8" w:rsidP="00783CA8">
      <w:pPr>
        <w:pStyle w:val="Import1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left" w:pos="2127"/>
        </w:tabs>
        <w:rPr>
          <w:rFonts w:ascii="Times New Roman" w:hAnsi="Times New Roman"/>
          <w:szCs w:val="24"/>
          <w:lang w:eastAsia="cs-CZ"/>
        </w:rPr>
      </w:pPr>
      <w:r w:rsidRPr="00FB12AA">
        <w:rPr>
          <w:rFonts w:ascii="Times New Roman" w:hAnsi="Times New Roman"/>
          <w:shadow/>
          <w:szCs w:val="24"/>
          <w:lang w:eastAsia="cs-CZ"/>
        </w:rPr>
        <w:tab/>
      </w:r>
      <w:r w:rsidRPr="00FB12AA">
        <w:rPr>
          <w:rFonts w:ascii="Times New Roman" w:hAnsi="Times New Roman"/>
          <w:shadow/>
          <w:szCs w:val="24"/>
          <w:lang w:eastAsia="cs-CZ"/>
        </w:rPr>
        <w:tab/>
      </w:r>
      <w:r w:rsidRPr="00FB12AA">
        <w:rPr>
          <w:rFonts w:ascii="Times New Roman" w:hAnsi="Times New Roman"/>
          <w:shadow/>
          <w:szCs w:val="24"/>
          <w:lang w:eastAsia="cs-CZ"/>
        </w:rPr>
        <w:tab/>
        <w:t>784 01 Litovel</w:t>
      </w:r>
      <w:r w:rsidRPr="00FB12AA">
        <w:rPr>
          <w:rFonts w:ascii="Times New Roman" w:hAnsi="Times New Roman"/>
        </w:rPr>
        <w:tab/>
      </w:r>
    </w:p>
    <w:p w14:paraId="36B347ED" w14:textId="77777777" w:rsidR="00365630" w:rsidRPr="00FB12AA" w:rsidRDefault="00365630" w:rsidP="00365630">
      <w:pPr>
        <w:pStyle w:val="Zkladntext"/>
        <w:ind w:firstLine="284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Vedoucí projektu</w:t>
      </w:r>
      <w:r>
        <w:rPr>
          <w:rFonts w:ascii="Times New Roman" w:hAnsi="Times New Roman"/>
          <w:shadow w:val="0"/>
          <w:sz w:val="24"/>
          <w:szCs w:val="24"/>
        </w:rPr>
        <w:t>:</w:t>
      </w:r>
      <w:r w:rsidRPr="00FB12AA">
        <w:rPr>
          <w:rFonts w:ascii="Times New Roman" w:hAnsi="Times New Roman"/>
          <w:szCs w:val="24"/>
        </w:rPr>
        <w:tab/>
      </w:r>
      <w:r w:rsidR="00777031">
        <w:rPr>
          <w:rFonts w:ascii="Times New Roman" w:hAnsi="Times New Roman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>Ing. Tomáš Janáček</w:t>
      </w:r>
    </w:p>
    <w:p w14:paraId="36B347EE" w14:textId="77777777" w:rsidR="00365630" w:rsidRPr="00FB12AA" w:rsidRDefault="00365630" w:rsidP="00365630">
      <w:pPr>
        <w:ind w:left="284"/>
      </w:pPr>
      <w:r w:rsidRPr="00FB12AA">
        <w:tab/>
      </w:r>
      <w:r w:rsidRPr="00FB12AA">
        <w:tab/>
      </w:r>
      <w:r w:rsidRPr="00FB12AA">
        <w:tab/>
      </w:r>
      <w:r w:rsidR="00777031">
        <w:tab/>
      </w:r>
      <w:r w:rsidRPr="00FB12AA">
        <w:t>Vítězná 583/2, Litovel 784 01</w:t>
      </w:r>
    </w:p>
    <w:p w14:paraId="36B347EF" w14:textId="77777777" w:rsidR="00365630" w:rsidRPr="00FB12AA" w:rsidRDefault="00365630" w:rsidP="00365630">
      <w:pPr>
        <w:ind w:left="284"/>
      </w:pPr>
      <w:r w:rsidRPr="00FB12AA">
        <w:tab/>
      </w:r>
      <w:r w:rsidRPr="00FB12AA">
        <w:tab/>
      </w:r>
      <w:r w:rsidRPr="00FB12AA">
        <w:tab/>
      </w:r>
      <w:r w:rsidR="00777031">
        <w:tab/>
      </w:r>
      <w:r w:rsidRPr="00FB12AA">
        <w:t>Mobil:  607 224 393</w:t>
      </w:r>
    </w:p>
    <w:p w14:paraId="36B347F0" w14:textId="77777777" w:rsidR="00A72387" w:rsidRPr="00617502" w:rsidRDefault="00365630" w:rsidP="00214CE1">
      <w:pPr>
        <w:ind w:left="284"/>
      </w:pPr>
      <w:r w:rsidRPr="00FB12AA">
        <w:tab/>
      </w:r>
      <w:r w:rsidRPr="00FB12AA">
        <w:tab/>
      </w:r>
      <w:r w:rsidRPr="00FB12AA">
        <w:tab/>
      </w:r>
      <w:r w:rsidR="00777031">
        <w:tab/>
      </w:r>
      <w:hyperlink r:id="rId11" w:history="1">
        <w:r w:rsidR="00DA7DDE" w:rsidRPr="00617502">
          <w:rPr>
            <w:rStyle w:val="Hypertextovodkaz"/>
            <w:color w:val="auto"/>
            <w:u w:val="none"/>
          </w:rPr>
          <w:t>janacek@inovacestaveb.cz</w:t>
        </w:r>
      </w:hyperlink>
    </w:p>
    <w:p w14:paraId="36B347F1" w14:textId="77777777" w:rsidR="00DA7DDE" w:rsidRPr="00214CE1" w:rsidRDefault="00DA7DDE" w:rsidP="00DA7DDE">
      <w:pPr>
        <w:ind w:left="2832"/>
      </w:pPr>
      <w:r>
        <w:t>Autorizovaný inženýr v oboru IP00 – pozemní stavby Autorizace 1103916</w:t>
      </w:r>
    </w:p>
    <w:p w14:paraId="36B347F2" w14:textId="77777777" w:rsidR="00DA7DDE" w:rsidRDefault="00DA7DDE" w:rsidP="00617502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7F3" w14:textId="77777777" w:rsidR="00DA7DDE" w:rsidRPr="00FB12AA" w:rsidRDefault="00DA7DDE" w:rsidP="00F83D50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</w:p>
    <w:p w14:paraId="36B347F4" w14:textId="77777777" w:rsidR="00AD5B6F" w:rsidRPr="00FB12AA" w:rsidRDefault="00AD5B6F" w:rsidP="00B77091">
      <w:pPr>
        <w:shd w:val="clear" w:color="auto" w:fill="FFFFFF"/>
        <w:ind w:left="284"/>
        <w:rPr>
          <w:color w:val="000000"/>
          <w:u w:val="single"/>
        </w:rPr>
      </w:pPr>
      <w:r w:rsidRPr="00FB12AA">
        <w:rPr>
          <w:color w:val="000000"/>
        </w:rPr>
        <w:t xml:space="preserve">c) </w:t>
      </w:r>
      <w:r w:rsidRPr="00FB12AA">
        <w:rPr>
          <w:color w:val="000000"/>
          <w:u w:val="single"/>
        </w:rPr>
        <w:t xml:space="preserve"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36B347F5" w14:textId="77777777" w:rsidR="002F1B64" w:rsidRPr="00214CE1" w:rsidRDefault="002F1B64" w:rsidP="00DA7DDE">
      <w:pPr>
        <w:rPr>
          <w:shadow/>
          <w:color w:val="FF0000"/>
        </w:rPr>
      </w:pPr>
    </w:p>
    <w:p w14:paraId="36B347FB" w14:textId="77777777" w:rsidR="00535BB4" w:rsidRPr="003F6A1C" w:rsidRDefault="00535BB4" w:rsidP="007108B6">
      <w:pPr>
        <w:pStyle w:val="Zkladntext"/>
        <w:ind w:left="708"/>
        <w:rPr>
          <w:rFonts w:ascii="Times New Roman" w:hAnsi="Times New Roman"/>
          <w:shadow w:val="0"/>
          <w:color w:val="FF0000"/>
          <w:sz w:val="24"/>
          <w:szCs w:val="24"/>
        </w:rPr>
      </w:pPr>
    </w:p>
    <w:p w14:paraId="36B347FC" w14:textId="4B943260" w:rsidR="00535BB4" w:rsidRPr="00DD4710" w:rsidRDefault="00535BB4" w:rsidP="00535BB4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DD4710">
        <w:rPr>
          <w:rFonts w:ascii="Times New Roman" w:hAnsi="Times New Roman"/>
          <w:shadow w:val="0"/>
          <w:sz w:val="24"/>
          <w:szCs w:val="24"/>
        </w:rPr>
        <w:t xml:space="preserve">Zpracovatel </w:t>
      </w:r>
      <w:r w:rsidR="00A660A7">
        <w:rPr>
          <w:rFonts w:ascii="Times New Roman" w:hAnsi="Times New Roman"/>
          <w:shadow w:val="0"/>
          <w:sz w:val="24"/>
          <w:szCs w:val="24"/>
        </w:rPr>
        <w:t>ČÁST VZDUCHOTECHNIKA</w:t>
      </w:r>
      <w:r w:rsidRPr="00DD4710">
        <w:rPr>
          <w:rFonts w:ascii="Times New Roman" w:hAnsi="Times New Roman"/>
          <w:shadow w:val="0"/>
          <w:sz w:val="24"/>
          <w:szCs w:val="24"/>
        </w:rPr>
        <w:t xml:space="preserve">: </w:t>
      </w:r>
      <w:r w:rsidRPr="00DD4710">
        <w:rPr>
          <w:rFonts w:ascii="Times New Roman" w:hAnsi="Times New Roman"/>
          <w:shadow w:val="0"/>
          <w:sz w:val="24"/>
          <w:szCs w:val="24"/>
        </w:rPr>
        <w:tab/>
      </w:r>
    </w:p>
    <w:p w14:paraId="11ADF836" w14:textId="7AF514C7" w:rsidR="009E2B3D" w:rsidRDefault="00D4638F" w:rsidP="00692750">
      <w:pPr>
        <w:pStyle w:val="Zkladntext"/>
        <w:ind w:left="708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Pan Jan Mikeš</w:t>
      </w:r>
      <w:r w:rsidR="00535BB4" w:rsidRPr="00DD4710">
        <w:rPr>
          <w:rFonts w:ascii="Times New Roman" w:hAnsi="Times New Roman"/>
          <w:shadow w:val="0"/>
          <w:sz w:val="24"/>
          <w:szCs w:val="24"/>
        </w:rPr>
        <w:t>,</w:t>
      </w:r>
      <w:r w:rsidR="00615FDF">
        <w:rPr>
          <w:rFonts w:ascii="Times New Roman" w:hAnsi="Times New Roman"/>
          <w:shadow w:val="0"/>
          <w:sz w:val="24"/>
          <w:szCs w:val="24"/>
        </w:rPr>
        <w:t xml:space="preserve"> </w:t>
      </w:r>
      <w:r w:rsidR="001464B2">
        <w:rPr>
          <w:rFonts w:ascii="Times New Roman" w:hAnsi="Times New Roman"/>
          <w:shadow w:val="0"/>
          <w:sz w:val="24"/>
          <w:szCs w:val="24"/>
        </w:rPr>
        <w:t xml:space="preserve">sídlo: </w:t>
      </w:r>
      <w:r w:rsidR="00615FDF">
        <w:rPr>
          <w:rFonts w:ascii="Times New Roman" w:hAnsi="Times New Roman"/>
          <w:shadow w:val="0"/>
          <w:sz w:val="24"/>
          <w:szCs w:val="24"/>
        </w:rPr>
        <w:t>Heyrovského 421/35, 779 00 Olomouc</w:t>
      </w:r>
      <w:r w:rsidR="001516A0">
        <w:rPr>
          <w:rFonts w:ascii="Times New Roman" w:hAnsi="Times New Roman"/>
          <w:shadow w:val="0"/>
          <w:sz w:val="24"/>
          <w:szCs w:val="24"/>
        </w:rPr>
        <w:t>,</w:t>
      </w:r>
      <w:r w:rsidR="00535BB4" w:rsidRPr="00DD4710">
        <w:rPr>
          <w:rFonts w:ascii="Times New Roman" w:hAnsi="Times New Roman"/>
          <w:shadow w:val="0"/>
          <w:sz w:val="24"/>
          <w:szCs w:val="24"/>
        </w:rPr>
        <w:t xml:space="preserve"> </w:t>
      </w:r>
      <w:r w:rsidR="009067BB" w:rsidRPr="00DD4710">
        <w:rPr>
          <w:rFonts w:ascii="Times New Roman" w:hAnsi="Times New Roman"/>
          <w:shadow w:val="0"/>
          <w:sz w:val="24"/>
          <w:szCs w:val="24"/>
        </w:rPr>
        <w:t xml:space="preserve">autorizovaný </w:t>
      </w:r>
      <w:r w:rsidR="00F95412">
        <w:rPr>
          <w:rFonts w:ascii="Times New Roman" w:hAnsi="Times New Roman"/>
          <w:shadow w:val="0"/>
          <w:sz w:val="24"/>
          <w:szCs w:val="24"/>
        </w:rPr>
        <w:t>technik</w:t>
      </w:r>
      <w:r w:rsidR="009067BB" w:rsidRPr="00DD4710">
        <w:rPr>
          <w:rFonts w:ascii="Times New Roman" w:hAnsi="Times New Roman"/>
          <w:shadow w:val="0"/>
          <w:sz w:val="24"/>
          <w:szCs w:val="24"/>
        </w:rPr>
        <w:t xml:space="preserve"> pr</w:t>
      </w:r>
      <w:r w:rsidR="001516A0">
        <w:rPr>
          <w:rFonts w:ascii="Times New Roman" w:hAnsi="Times New Roman"/>
          <w:shadow w:val="0"/>
          <w:sz w:val="24"/>
          <w:szCs w:val="24"/>
        </w:rPr>
        <w:t xml:space="preserve">o techniku </w:t>
      </w:r>
      <w:r w:rsidR="00F95412">
        <w:rPr>
          <w:rFonts w:ascii="Times New Roman" w:hAnsi="Times New Roman"/>
          <w:shadow w:val="0"/>
          <w:sz w:val="24"/>
          <w:szCs w:val="24"/>
        </w:rPr>
        <w:t>prostředí staveb</w:t>
      </w:r>
      <w:r w:rsidR="009067BB" w:rsidRPr="00DD4710">
        <w:rPr>
          <w:rFonts w:ascii="Times New Roman" w:hAnsi="Times New Roman"/>
          <w:shadow w:val="0"/>
          <w:sz w:val="24"/>
          <w:szCs w:val="24"/>
        </w:rPr>
        <w:t>,</w:t>
      </w:r>
      <w:r w:rsidR="00F95412">
        <w:rPr>
          <w:rFonts w:ascii="Times New Roman" w:hAnsi="Times New Roman"/>
          <w:shadow w:val="0"/>
          <w:sz w:val="24"/>
          <w:szCs w:val="24"/>
        </w:rPr>
        <w:t xml:space="preserve"> specializace </w:t>
      </w:r>
      <w:r w:rsidR="00AE0BAB">
        <w:rPr>
          <w:rFonts w:ascii="Times New Roman" w:hAnsi="Times New Roman"/>
          <w:shadow w:val="0"/>
          <w:sz w:val="24"/>
          <w:szCs w:val="24"/>
        </w:rPr>
        <w:t>vytápění a vzduchotechnika</w:t>
      </w:r>
      <w:r w:rsidR="009067BB" w:rsidRPr="00DD4710">
        <w:rPr>
          <w:rFonts w:ascii="Times New Roman" w:hAnsi="Times New Roman"/>
          <w:shadow w:val="0"/>
          <w:sz w:val="24"/>
          <w:szCs w:val="24"/>
        </w:rPr>
        <w:t xml:space="preserve"> ČKAIT </w:t>
      </w:r>
      <w:r w:rsidR="00AE0BAB">
        <w:rPr>
          <w:rFonts w:ascii="Times New Roman" w:hAnsi="Times New Roman"/>
          <w:shadow w:val="0"/>
          <w:sz w:val="24"/>
          <w:szCs w:val="24"/>
        </w:rPr>
        <w:t>1200141</w:t>
      </w:r>
      <w:r w:rsidR="009067BB" w:rsidRPr="00DD4710">
        <w:rPr>
          <w:rFonts w:ascii="Times New Roman" w:hAnsi="Times New Roman"/>
          <w:shadow w:val="0"/>
          <w:sz w:val="24"/>
          <w:szCs w:val="24"/>
        </w:rPr>
        <w:t xml:space="preserve">, mobil: </w:t>
      </w:r>
      <w:r w:rsidR="00417B69">
        <w:rPr>
          <w:rFonts w:ascii="Times New Roman" w:hAnsi="Times New Roman"/>
          <w:shadow w:val="0"/>
          <w:sz w:val="24"/>
          <w:szCs w:val="24"/>
        </w:rPr>
        <w:t>604</w:t>
      </w:r>
      <w:r w:rsidR="001464B2">
        <w:rPr>
          <w:rFonts w:ascii="Times New Roman" w:hAnsi="Times New Roman"/>
          <w:shadow w:val="0"/>
          <w:sz w:val="24"/>
          <w:szCs w:val="24"/>
        </w:rPr>
        <w:t> 146 969</w:t>
      </w:r>
    </w:p>
    <w:p w14:paraId="481EF965" w14:textId="337A61C6" w:rsidR="00692750" w:rsidRDefault="00692750" w:rsidP="00692750">
      <w:pPr>
        <w:pStyle w:val="Zkladntext"/>
        <w:ind w:left="708"/>
        <w:rPr>
          <w:rFonts w:ascii="Times New Roman" w:hAnsi="Times New Roman"/>
          <w:shadow w:val="0"/>
          <w:sz w:val="24"/>
          <w:szCs w:val="24"/>
        </w:rPr>
      </w:pPr>
    </w:p>
    <w:p w14:paraId="6895C4B5" w14:textId="3A6FD49A" w:rsidR="00692750" w:rsidRPr="00DD4710" w:rsidRDefault="00692750" w:rsidP="00692750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DD4710">
        <w:rPr>
          <w:rFonts w:ascii="Times New Roman" w:hAnsi="Times New Roman"/>
          <w:shadow w:val="0"/>
          <w:sz w:val="24"/>
          <w:szCs w:val="24"/>
        </w:rPr>
        <w:t xml:space="preserve">Zpracovatel </w:t>
      </w:r>
      <w:r>
        <w:rPr>
          <w:rFonts w:ascii="Times New Roman" w:hAnsi="Times New Roman"/>
          <w:shadow w:val="0"/>
          <w:sz w:val="24"/>
          <w:szCs w:val="24"/>
        </w:rPr>
        <w:t xml:space="preserve">projektu </w:t>
      </w:r>
      <w:r w:rsidR="00DE6B58">
        <w:rPr>
          <w:rFonts w:ascii="Times New Roman" w:hAnsi="Times New Roman"/>
          <w:shadow w:val="0"/>
          <w:sz w:val="24"/>
          <w:szCs w:val="24"/>
        </w:rPr>
        <w:t>ČÁST SILNOPROUDÁ A SLABOPROUDÁ ELEKTROINSTALACE K ZAŘÍZENÍ VZT</w:t>
      </w:r>
      <w:r w:rsidRPr="00DD4710">
        <w:rPr>
          <w:rFonts w:ascii="Times New Roman" w:hAnsi="Times New Roman"/>
          <w:shadow w:val="0"/>
          <w:sz w:val="24"/>
          <w:szCs w:val="24"/>
        </w:rPr>
        <w:t xml:space="preserve">: </w:t>
      </w:r>
      <w:r w:rsidRPr="00DD4710">
        <w:rPr>
          <w:rFonts w:ascii="Times New Roman" w:hAnsi="Times New Roman"/>
          <w:shadow w:val="0"/>
          <w:sz w:val="24"/>
          <w:szCs w:val="24"/>
        </w:rPr>
        <w:tab/>
      </w:r>
    </w:p>
    <w:p w14:paraId="54A84A11" w14:textId="23075E77" w:rsidR="00692750" w:rsidRDefault="003D4DB0" w:rsidP="00692750">
      <w:pPr>
        <w:pStyle w:val="Zkladntext"/>
        <w:ind w:left="708"/>
        <w:rPr>
          <w:rFonts w:ascii="Times New Roman" w:hAnsi="Times New Roman"/>
          <w:shadow w:val="0"/>
          <w:sz w:val="24"/>
          <w:szCs w:val="24"/>
        </w:rPr>
      </w:pPr>
      <w:r w:rsidRPr="003D4DB0">
        <w:rPr>
          <w:rFonts w:ascii="Times New Roman" w:hAnsi="Times New Roman"/>
          <w:shadow w:val="0"/>
          <w:sz w:val="24"/>
          <w:szCs w:val="24"/>
        </w:rPr>
        <w:t xml:space="preserve">Ing. </w:t>
      </w:r>
      <w:r w:rsidR="004B5AE7">
        <w:rPr>
          <w:rFonts w:ascii="Times New Roman" w:hAnsi="Times New Roman"/>
          <w:shadow w:val="0"/>
          <w:sz w:val="24"/>
          <w:szCs w:val="24"/>
        </w:rPr>
        <w:t>Milan Bzonek</w:t>
      </w:r>
      <w:r w:rsidR="00692750" w:rsidRPr="00DD4710">
        <w:rPr>
          <w:rFonts w:ascii="Times New Roman" w:hAnsi="Times New Roman"/>
          <w:shadow w:val="0"/>
          <w:sz w:val="24"/>
          <w:szCs w:val="24"/>
        </w:rPr>
        <w:t>,</w:t>
      </w:r>
      <w:r w:rsidR="00D87CFE">
        <w:rPr>
          <w:rFonts w:ascii="Times New Roman" w:hAnsi="Times New Roman"/>
          <w:shadow w:val="0"/>
          <w:sz w:val="24"/>
          <w:szCs w:val="24"/>
        </w:rPr>
        <w:t xml:space="preserve"> </w:t>
      </w:r>
      <w:r w:rsidR="004B5AE7">
        <w:rPr>
          <w:rFonts w:ascii="Times New Roman" w:hAnsi="Times New Roman"/>
          <w:shadow w:val="0"/>
          <w:sz w:val="24"/>
          <w:szCs w:val="24"/>
        </w:rPr>
        <w:t>Tísek 132, 743 01 Bílovec</w:t>
      </w:r>
      <w:r w:rsidR="00692750" w:rsidRPr="00DD4710">
        <w:rPr>
          <w:rFonts w:ascii="Times New Roman" w:hAnsi="Times New Roman"/>
          <w:shadow w:val="0"/>
          <w:sz w:val="24"/>
          <w:szCs w:val="24"/>
        </w:rPr>
        <w:t xml:space="preserve">, mobil: </w:t>
      </w:r>
      <w:r w:rsidR="00F954EC" w:rsidRPr="00F954EC">
        <w:rPr>
          <w:rFonts w:ascii="Times New Roman" w:hAnsi="Times New Roman"/>
          <w:shadow w:val="0"/>
          <w:sz w:val="24"/>
          <w:szCs w:val="24"/>
        </w:rPr>
        <w:t>+420</w:t>
      </w:r>
      <w:r w:rsidR="00C51A0F">
        <w:rPr>
          <w:rFonts w:ascii="Times New Roman" w:hAnsi="Times New Roman"/>
          <w:shadow w:val="0"/>
          <w:sz w:val="24"/>
          <w:szCs w:val="24"/>
        </w:rPr>
        <w:t> 724 190 766</w:t>
      </w:r>
      <w:r w:rsidR="001F6C91">
        <w:rPr>
          <w:rFonts w:ascii="Times New Roman" w:hAnsi="Times New Roman"/>
          <w:shadow w:val="0"/>
          <w:sz w:val="24"/>
          <w:szCs w:val="24"/>
        </w:rPr>
        <w:t xml:space="preserve">, email: </w:t>
      </w:r>
      <w:r w:rsidR="00D95AE8" w:rsidRPr="00D95AE8">
        <w:rPr>
          <w:rFonts w:ascii="Times New Roman" w:hAnsi="Times New Roman"/>
          <w:shadow w:val="0"/>
          <w:sz w:val="24"/>
          <w:szCs w:val="24"/>
        </w:rPr>
        <w:t>Bzonek@seznam.cz</w:t>
      </w:r>
    </w:p>
    <w:p w14:paraId="7905A4F2" w14:textId="77777777" w:rsidR="00692750" w:rsidRDefault="00692750" w:rsidP="00692750">
      <w:pPr>
        <w:pStyle w:val="Zkladntext"/>
        <w:ind w:left="708"/>
        <w:rPr>
          <w:rFonts w:ascii="Times New Roman" w:hAnsi="Times New Roman"/>
          <w:shadow w:val="0"/>
          <w:sz w:val="24"/>
          <w:szCs w:val="24"/>
        </w:rPr>
      </w:pPr>
    </w:p>
    <w:p w14:paraId="36B34801" w14:textId="77777777" w:rsidR="00CD711F" w:rsidRPr="00CF3D07" w:rsidRDefault="00CD711F" w:rsidP="00CD711F">
      <w:pPr>
        <w:pStyle w:val="Zkladntext"/>
        <w:ind w:left="708"/>
        <w:rPr>
          <w:rFonts w:ascii="Times New Roman" w:hAnsi="Times New Roman"/>
          <w:shadow w:val="0"/>
          <w:sz w:val="24"/>
          <w:szCs w:val="24"/>
        </w:rPr>
      </w:pPr>
    </w:p>
    <w:p w14:paraId="36B34802" w14:textId="77777777" w:rsidR="002F1B64" w:rsidRPr="00CF3D07" w:rsidRDefault="002F1B64" w:rsidP="002F1B64">
      <w:pPr>
        <w:shd w:val="clear" w:color="auto" w:fill="FFFFFF"/>
        <w:ind w:left="284"/>
      </w:pPr>
    </w:p>
    <w:p w14:paraId="36B34803" w14:textId="77777777" w:rsidR="00E00FE7" w:rsidRDefault="00AD5B6F" w:rsidP="00D545A1">
      <w:pPr>
        <w:shd w:val="clear" w:color="auto" w:fill="FFFFFF"/>
        <w:ind w:left="1409" w:hanging="1125"/>
        <w:rPr>
          <w:b/>
          <w:bCs/>
          <w:color w:val="000000"/>
          <w:sz w:val="36"/>
          <w:szCs w:val="36"/>
        </w:rPr>
      </w:pPr>
      <w:r w:rsidRPr="00FB12AA">
        <w:rPr>
          <w:color w:val="000000"/>
          <w:sz w:val="36"/>
          <w:szCs w:val="36"/>
        </w:rPr>
        <w:t> </w:t>
      </w:r>
      <w:r w:rsidRPr="00FB12AA">
        <w:rPr>
          <w:b/>
          <w:bCs/>
          <w:color w:val="000000"/>
          <w:sz w:val="36"/>
          <w:szCs w:val="36"/>
        </w:rPr>
        <w:t xml:space="preserve">A.2 </w:t>
      </w:r>
      <w:r w:rsidR="00702ABF" w:rsidRPr="00FB12AA">
        <w:rPr>
          <w:b/>
          <w:bCs/>
          <w:color w:val="000000"/>
          <w:sz w:val="36"/>
          <w:szCs w:val="36"/>
        </w:rPr>
        <w:tab/>
      </w:r>
      <w:r w:rsidR="00D545A1" w:rsidRPr="00D545A1">
        <w:rPr>
          <w:b/>
          <w:bCs/>
          <w:color w:val="000000"/>
          <w:sz w:val="36"/>
          <w:szCs w:val="36"/>
        </w:rPr>
        <w:t>Členění stavby na objekty a technická a technologická zařízení</w:t>
      </w:r>
    </w:p>
    <w:p w14:paraId="36B34804" w14:textId="77777777" w:rsidR="00A7773D" w:rsidRDefault="00A7773D" w:rsidP="00D545A1">
      <w:pPr>
        <w:pStyle w:val="Textpsmene"/>
        <w:numPr>
          <w:ilvl w:val="0"/>
          <w:numId w:val="0"/>
        </w:numPr>
        <w:tabs>
          <w:tab w:val="left" w:pos="425"/>
        </w:tabs>
        <w:jc w:val="left"/>
        <w:outlineLvl w:val="9"/>
        <w:rPr>
          <w:shadow/>
          <w:szCs w:val="24"/>
        </w:rPr>
      </w:pPr>
    </w:p>
    <w:p w14:paraId="36B34805" w14:textId="3EBC0493" w:rsidR="00D545A1" w:rsidRPr="00FB12AA" w:rsidRDefault="00D545A1" w:rsidP="00D545A1">
      <w:pPr>
        <w:pStyle w:val="Textpsmene"/>
        <w:numPr>
          <w:ilvl w:val="0"/>
          <w:numId w:val="0"/>
        </w:numPr>
        <w:tabs>
          <w:tab w:val="left" w:pos="425"/>
        </w:tabs>
        <w:jc w:val="left"/>
        <w:outlineLvl w:val="9"/>
      </w:pPr>
      <w:r>
        <w:rPr>
          <w:shadow/>
          <w:szCs w:val="24"/>
        </w:rPr>
        <w:tab/>
      </w:r>
      <w:r w:rsidR="00443DAB">
        <w:t>Jedná se o návrh VZT</w:t>
      </w:r>
    </w:p>
    <w:p w14:paraId="36B34806" w14:textId="77777777" w:rsidR="00735BE1" w:rsidRPr="00FB12AA" w:rsidRDefault="00735BE1" w:rsidP="00D545A1">
      <w:pPr>
        <w:shd w:val="clear" w:color="auto" w:fill="FFFFFF"/>
      </w:pPr>
    </w:p>
    <w:p w14:paraId="36B34807" w14:textId="77777777" w:rsidR="00AD5B6F" w:rsidRPr="00FB12AA" w:rsidRDefault="00AD5B6F" w:rsidP="00B77091">
      <w:pPr>
        <w:shd w:val="clear" w:color="auto" w:fill="FFFFFF"/>
        <w:ind w:left="284"/>
        <w:rPr>
          <w:b/>
          <w:bCs/>
          <w:color w:val="000000"/>
          <w:sz w:val="36"/>
          <w:szCs w:val="36"/>
        </w:rPr>
      </w:pPr>
      <w:r w:rsidRPr="00FB12AA">
        <w:rPr>
          <w:color w:val="000000"/>
          <w:sz w:val="36"/>
          <w:szCs w:val="36"/>
        </w:rPr>
        <w:t> </w:t>
      </w:r>
      <w:r w:rsidRPr="00FB12AA">
        <w:rPr>
          <w:b/>
          <w:bCs/>
          <w:color w:val="000000"/>
          <w:sz w:val="36"/>
          <w:szCs w:val="36"/>
        </w:rPr>
        <w:t xml:space="preserve">A.3 </w:t>
      </w:r>
      <w:r w:rsidR="00702ABF" w:rsidRPr="00FB12AA">
        <w:rPr>
          <w:b/>
          <w:bCs/>
          <w:color w:val="000000"/>
          <w:sz w:val="36"/>
          <w:szCs w:val="36"/>
        </w:rPr>
        <w:tab/>
      </w:r>
      <w:r w:rsidR="009054AC">
        <w:rPr>
          <w:b/>
          <w:bCs/>
          <w:color w:val="000000"/>
          <w:sz w:val="36"/>
          <w:szCs w:val="36"/>
        </w:rPr>
        <w:t>Seznam vstupních podkladů</w:t>
      </w:r>
    </w:p>
    <w:p w14:paraId="36B34808" w14:textId="77777777" w:rsidR="003C3C49" w:rsidRPr="00FB12AA" w:rsidRDefault="003C3C49" w:rsidP="00D545A1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36B34809" w14:textId="77777777" w:rsidR="00D545A1" w:rsidRPr="00FB12AA" w:rsidRDefault="00D545A1" w:rsidP="00D545A1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Podklady (jak v</w:t>
      </w:r>
      <w:r>
        <w:rPr>
          <w:rFonts w:ascii="Times New Roman" w:hAnsi="Times New Roman"/>
          <w:shadow w:val="0"/>
          <w:sz w:val="24"/>
          <w:szCs w:val="24"/>
        </w:rPr>
        <w:t> </w:t>
      </w:r>
      <w:r w:rsidRPr="00FB12AA">
        <w:rPr>
          <w:rFonts w:ascii="Times New Roman" w:hAnsi="Times New Roman"/>
          <w:shadow w:val="0"/>
          <w:sz w:val="24"/>
          <w:szCs w:val="24"/>
        </w:rPr>
        <w:t>tištěné</w:t>
      </w:r>
      <w:r>
        <w:rPr>
          <w:rFonts w:ascii="Times New Roman" w:hAnsi="Times New Roman"/>
          <w:shadow w:val="0"/>
          <w:sz w:val="24"/>
          <w:szCs w:val="24"/>
        </w:rPr>
        <w:t xml:space="preserve">, </w:t>
      </w:r>
      <w:r w:rsidRPr="00FB12AA">
        <w:rPr>
          <w:rFonts w:ascii="Times New Roman" w:hAnsi="Times New Roman"/>
          <w:shadow w:val="0"/>
          <w:sz w:val="24"/>
          <w:szCs w:val="24"/>
        </w:rPr>
        <w:t>tak v elektronické podobě):</w:t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  <w:r w:rsidRPr="00FB12AA">
        <w:rPr>
          <w:rFonts w:ascii="Times New Roman" w:hAnsi="Times New Roman"/>
          <w:shadow w:val="0"/>
          <w:sz w:val="24"/>
          <w:szCs w:val="24"/>
        </w:rPr>
        <w:tab/>
      </w:r>
    </w:p>
    <w:p w14:paraId="36B3480A" w14:textId="77777777" w:rsidR="00D545A1" w:rsidRPr="00FB12AA" w:rsidRDefault="00D545A1" w:rsidP="00D545A1">
      <w:pPr>
        <w:pStyle w:val="Zkladntext"/>
        <w:numPr>
          <w:ilvl w:val="0"/>
          <w:numId w:val="21"/>
        </w:numPr>
        <w:rPr>
          <w:rFonts w:ascii="Times New Roman" w:hAnsi="Times New Roman"/>
          <w:shadow w:val="0"/>
          <w:sz w:val="24"/>
          <w:szCs w:val="24"/>
        </w:rPr>
      </w:pPr>
      <w:r w:rsidRPr="00FB12AA">
        <w:rPr>
          <w:rFonts w:ascii="Times New Roman" w:hAnsi="Times New Roman"/>
          <w:shadow w:val="0"/>
          <w:sz w:val="24"/>
          <w:szCs w:val="24"/>
        </w:rPr>
        <w:t>Požadavky investora</w:t>
      </w:r>
    </w:p>
    <w:p w14:paraId="36B3480B" w14:textId="753690CD" w:rsidR="005B5988" w:rsidRDefault="005B5988" w:rsidP="00D545A1">
      <w:pPr>
        <w:pStyle w:val="Zkladntext"/>
        <w:numPr>
          <w:ilvl w:val="0"/>
          <w:numId w:val="21"/>
        </w:numPr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Vlastní</w:t>
      </w:r>
      <w:r w:rsidR="00E361A5">
        <w:rPr>
          <w:rFonts w:ascii="Times New Roman" w:hAnsi="Times New Roman"/>
          <w:shadow w:val="0"/>
          <w:sz w:val="24"/>
          <w:szCs w:val="24"/>
        </w:rPr>
        <w:t xml:space="preserve"> </w:t>
      </w:r>
      <w:r>
        <w:rPr>
          <w:rFonts w:ascii="Times New Roman" w:hAnsi="Times New Roman"/>
          <w:shadow w:val="0"/>
          <w:sz w:val="24"/>
          <w:szCs w:val="24"/>
        </w:rPr>
        <w:t xml:space="preserve">zaměření </w:t>
      </w:r>
    </w:p>
    <w:p w14:paraId="36B3480D" w14:textId="498F4AC6" w:rsidR="00F74A68" w:rsidRPr="00CD1333" w:rsidRDefault="004544EA" w:rsidP="00CD1333">
      <w:pPr>
        <w:pStyle w:val="Zkladntext"/>
        <w:numPr>
          <w:ilvl w:val="0"/>
          <w:numId w:val="21"/>
        </w:numPr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Katastrální snímek</w:t>
      </w:r>
    </w:p>
    <w:p w14:paraId="36B3480F" w14:textId="77777777" w:rsidR="00D545A1" w:rsidRDefault="00D545A1" w:rsidP="00B77091">
      <w:pPr>
        <w:shd w:val="clear" w:color="auto" w:fill="FFFFFF"/>
        <w:ind w:left="284"/>
        <w:rPr>
          <w:color w:val="000000"/>
        </w:rPr>
      </w:pPr>
    </w:p>
    <w:p w14:paraId="36B34810" w14:textId="77777777" w:rsidR="00D37DD4" w:rsidRDefault="00D37DD4" w:rsidP="00B77091">
      <w:pPr>
        <w:shd w:val="clear" w:color="auto" w:fill="FFFFFF"/>
        <w:ind w:left="284"/>
        <w:rPr>
          <w:color w:val="000000"/>
        </w:rPr>
      </w:pPr>
    </w:p>
    <w:p w14:paraId="36B34811" w14:textId="5DF21027" w:rsidR="0074508E" w:rsidRDefault="00234ADA" w:rsidP="007A0B55">
      <w:pPr>
        <w:shd w:val="clear" w:color="auto" w:fill="FFFFFF"/>
        <w:ind w:left="284" w:firstLine="360"/>
        <w:rPr>
          <w:color w:val="000000"/>
        </w:rPr>
      </w:pPr>
      <w:r w:rsidRPr="00F30BFD">
        <w:rPr>
          <w:b/>
        </w:rPr>
        <w:t xml:space="preserve">Projektová dokumentace </w:t>
      </w:r>
      <w:r w:rsidR="00755343">
        <w:rPr>
          <w:b/>
        </w:rPr>
        <w:t>je v rozsahu pro výběr zhotovitele.</w:t>
      </w:r>
    </w:p>
    <w:p w14:paraId="36B34812" w14:textId="6EBC1C0D" w:rsidR="0074508E" w:rsidRDefault="0074508E" w:rsidP="00B77091">
      <w:pPr>
        <w:shd w:val="clear" w:color="auto" w:fill="FFFFFF"/>
        <w:ind w:left="284"/>
        <w:rPr>
          <w:color w:val="000000"/>
        </w:rPr>
      </w:pPr>
    </w:p>
    <w:p w14:paraId="418D109D" w14:textId="5BC33478" w:rsidR="00D026CB" w:rsidRDefault="00D026CB" w:rsidP="00B77091">
      <w:pPr>
        <w:shd w:val="clear" w:color="auto" w:fill="FFFFFF"/>
        <w:ind w:left="284"/>
        <w:rPr>
          <w:color w:val="000000"/>
        </w:rPr>
      </w:pPr>
    </w:p>
    <w:p w14:paraId="6AC0CCD6" w14:textId="017F2781" w:rsidR="00D026CB" w:rsidRDefault="00D026CB" w:rsidP="00B77091">
      <w:pPr>
        <w:shd w:val="clear" w:color="auto" w:fill="FFFFFF"/>
        <w:ind w:left="284"/>
        <w:rPr>
          <w:color w:val="000000"/>
        </w:rPr>
      </w:pPr>
    </w:p>
    <w:p w14:paraId="061B39B6" w14:textId="5D81B749" w:rsidR="00D026CB" w:rsidRDefault="00D026CB" w:rsidP="00B77091">
      <w:pPr>
        <w:shd w:val="clear" w:color="auto" w:fill="FFFFFF"/>
        <w:ind w:left="284"/>
        <w:rPr>
          <w:color w:val="000000"/>
        </w:rPr>
      </w:pPr>
    </w:p>
    <w:p w14:paraId="54614B62" w14:textId="3395E3B7" w:rsidR="00D026CB" w:rsidRDefault="00D026CB" w:rsidP="00B77091">
      <w:pPr>
        <w:shd w:val="clear" w:color="auto" w:fill="FFFFFF"/>
        <w:ind w:left="284"/>
        <w:rPr>
          <w:color w:val="000000"/>
        </w:rPr>
      </w:pPr>
    </w:p>
    <w:p w14:paraId="184DB9A7" w14:textId="78D7EACB" w:rsidR="00D026CB" w:rsidRDefault="00D026CB" w:rsidP="00B77091">
      <w:pPr>
        <w:shd w:val="clear" w:color="auto" w:fill="FFFFFF"/>
        <w:ind w:left="284"/>
        <w:rPr>
          <w:color w:val="000000"/>
        </w:rPr>
      </w:pPr>
    </w:p>
    <w:p w14:paraId="480AE476" w14:textId="77777777" w:rsidR="00D026CB" w:rsidRDefault="00D026CB" w:rsidP="00755343">
      <w:pPr>
        <w:shd w:val="clear" w:color="auto" w:fill="FFFFFF"/>
        <w:rPr>
          <w:color w:val="000000"/>
        </w:rPr>
      </w:pPr>
    </w:p>
    <w:p w14:paraId="36B34813" w14:textId="77777777" w:rsidR="00D545A1" w:rsidRPr="00FB12AA" w:rsidRDefault="00D545A1" w:rsidP="00CA58D9">
      <w:pPr>
        <w:shd w:val="clear" w:color="auto" w:fill="FFFFFF"/>
        <w:rPr>
          <w:color w:val="000000"/>
        </w:rPr>
      </w:pPr>
    </w:p>
    <w:p w14:paraId="10D8BD01" w14:textId="7FB1C3D8" w:rsidR="00904C1F" w:rsidRPr="00FB12AA" w:rsidRDefault="00755343" w:rsidP="00904C1F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únor</w:t>
      </w:r>
      <w:r w:rsidR="00A7773D" w:rsidRPr="00904C1F">
        <w:rPr>
          <w:rFonts w:ascii="Times New Roman" w:hAnsi="Times New Roman"/>
          <w:shadow w:val="0"/>
          <w:sz w:val="24"/>
          <w:szCs w:val="24"/>
        </w:rPr>
        <w:t xml:space="preserve"> 20</w:t>
      </w:r>
      <w:r w:rsidR="00904C1F" w:rsidRPr="00904C1F">
        <w:rPr>
          <w:rFonts w:ascii="Times New Roman" w:hAnsi="Times New Roman"/>
          <w:shadow w:val="0"/>
          <w:sz w:val="24"/>
          <w:szCs w:val="24"/>
        </w:rPr>
        <w:t>2</w:t>
      </w:r>
      <w:r>
        <w:rPr>
          <w:rFonts w:ascii="Times New Roman" w:hAnsi="Times New Roman"/>
          <w:shadow w:val="0"/>
          <w:sz w:val="24"/>
          <w:szCs w:val="24"/>
        </w:rPr>
        <w:t>2</w:t>
      </w:r>
      <w:r w:rsidR="00904C1F" w:rsidRPr="00904C1F">
        <w:rPr>
          <w:rFonts w:ascii="Times New Roman" w:hAnsi="Times New Roman"/>
          <w:shadow w:val="0"/>
          <w:sz w:val="24"/>
          <w:szCs w:val="24"/>
        </w:rPr>
        <w:tab/>
      </w:r>
      <w:r w:rsidR="00904C1F" w:rsidRPr="00904C1F">
        <w:rPr>
          <w:rFonts w:ascii="Times New Roman" w:hAnsi="Times New Roman"/>
          <w:shadow w:val="0"/>
          <w:sz w:val="24"/>
          <w:szCs w:val="24"/>
        </w:rPr>
        <w:tab/>
      </w:r>
      <w:r w:rsidR="00A7773D" w:rsidRPr="00904C1F">
        <w:rPr>
          <w:rFonts w:ascii="Times New Roman" w:hAnsi="Times New Roman"/>
          <w:shadow w:val="0"/>
          <w:sz w:val="24"/>
          <w:szCs w:val="24"/>
        </w:rPr>
        <w:tab/>
      </w:r>
      <w:r w:rsidR="00A7773D" w:rsidRPr="00904C1F">
        <w:rPr>
          <w:rFonts w:ascii="Times New Roman" w:hAnsi="Times New Roman"/>
          <w:shadow w:val="0"/>
          <w:sz w:val="24"/>
          <w:szCs w:val="24"/>
        </w:rPr>
        <w:tab/>
      </w:r>
      <w:r w:rsidR="00A7773D" w:rsidRPr="00904C1F">
        <w:rPr>
          <w:rFonts w:ascii="Times New Roman" w:hAnsi="Times New Roman"/>
          <w:shadow w:val="0"/>
          <w:sz w:val="24"/>
          <w:szCs w:val="24"/>
        </w:rPr>
        <w:tab/>
      </w:r>
      <w:r w:rsidR="00A7773D" w:rsidRPr="00904C1F">
        <w:rPr>
          <w:rFonts w:ascii="Times New Roman" w:hAnsi="Times New Roman"/>
          <w:shadow w:val="0"/>
          <w:sz w:val="24"/>
          <w:szCs w:val="24"/>
        </w:rPr>
        <w:tab/>
      </w:r>
      <w:r w:rsidR="00A7773D" w:rsidRPr="00904C1F">
        <w:rPr>
          <w:rFonts w:ascii="Times New Roman" w:hAnsi="Times New Roman"/>
          <w:shadow w:val="0"/>
          <w:sz w:val="24"/>
          <w:szCs w:val="24"/>
        </w:rPr>
        <w:tab/>
      </w:r>
      <w:r w:rsidR="00904C1F" w:rsidRPr="00FB12AA">
        <w:rPr>
          <w:rFonts w:ascii="Times New Roman" w:hAnsi="Times New Roman"/>
          <w:shadow w:val="0"/>
          <w:sz w:val="24"/>
          <w:szCs w:val="24"/>
        </w:rPr>
        <w:t>Ing. Tomáš Janáček</w:t>
      </w:r>
    </w:p>
    <w:p w14:paraId="65D784B6" w14:textId="0E5F5277" w:rsidR="00904C1F" w:rsidRPr="00904C1F" w:rsidRDefault="00904C1F" w:rsidP="00904C1F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>Vítězná 583/2, Litovel 784 01</w:t>
      </w:r>
    </w:p>
    <w:p w14:paraId="180B208C" w14:textId="6D723B45" w:rsidR="00904C1F" w:rsidRPr="00904C1F" w:rsidRDefault="00904C1F" w:rsidP="00904C1F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>Mobil:  607 224 393</w:t>
      </w:r>
    </w:p>
    <w:p w14:paraId="7DEC59F2" w14:textId="2BA990E9" w:rsidR="00904C1F" w:rsidRPr="00904C1F" w:rsidRDefault="00904C1F" w:rsidP="00904C1F">
      <w:pPr>
        <w:pStyle w:val="Zkladntext"/>
        <w:ind w:left="284"/>
        <w:rPr>
          <w:rFonts w:ascii="Times New Roman" w:hAnsi="Times New Roman"/>
          <w:shadow w:val="0"/>
          <w:sz w:val="24"/>
          <w:szCs w:val="24"/>
        </w:rPr>
      </w:pP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 w:rsidRPr="00904C1F"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r>
        <w:rPr>
          <w:rFonts w:ascii="Times New Roman" w:hAnsi="Times New Roman"/>
          <w:shadow w:val="0"/>
          <w:sz w:val="24"/>
          <w:szCs w:val="24"/>
        </w:rPr>
        <w:tab/>
      </w:r>
      <w:hyperlink r:id="rId12" w:history="1">
        <w:r w:rsidRPr="00904C1F">
          <w:rPr>
            <w:rFonts w:ascii="Times New Roman" w:hAnsi="Times New Roman"/>
            <w:shadow w:val="0"/>
            <w:sz w:val="24"/>
            <w:szCs w:val="24"/>
          </w:rPr>
          <w:t>janacek@inovacestaveb.cz</w:t>
        </w:r>
      </w:hyperlink>
    </w:p>
    <w:p w14:paraId="36B34818" w14:textId="58195491" w:rsidR="00374515" w:rsidRPr="00904C1F" w:rsidRDefault="00904C1F" w:rsidP="00904C1F">
      <w:pPr>
        <w:pStyle w:val="Zkladntext"/>
        <w:ind w:left="5664"/>
        <w:rPr>
          <w:rFonts w:ascii="Times New Roman" w:hAnsi="Times New Roman"/>
          <w:shadow w:val="0"/>
          <w:sz w:val="24"/>
          <w:szCs w:val="24"/>
        </w:rPr>
      </w:pPr>
      <w:r w:rsidRPr="00904C1F">
        <w:rPr>
          <w:rFonts w:ascii="Times New Roman" w:hAnsi="Times New Roman"/>
          <w:shadow w:val="0"/>
          <w:sz w:val="24"/>
          <w:szCs w:val="24"/>
        </w:rPr>
        <w:t>Autorizovaný inženýr v oboru IP00 – pozemní stavby Autorizace 1103916</w:t>
      </w:r>
    </w:p>
    <w:sectPr w:rsidR="00374515" w:rsidRPr="00904C1F" w:rsidSect="007A31D7">
      <w:headerReference w:type="default" r:id="rId13"/>
      <w:footerReference w:type="defaul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BD31" w14:textId="77777777" w:rsidR="00050A0F" w:rsidRDefault="00050A0F" w:rsidP="00391107">
      <w:r>
        <w:separator/>
      </w:r>
    </w:p>
  </w:endnote>
  <w:endnote w:type="continuationSeparator" w:id="0">
    <w:p w14:paraId="29469206" w14:textId="77777777" w:rsidR="00050A0F" w:rsidRDefault="00050A0F" w:rsidP="00391107">
      <w:r>
        <w:continuationSeparator/>
      </w:r>
    </w:p>
  </w:endnote>
  <w:endnote w:type="continuationNotice" w:id="1">
    <w:p w14:paraId="6549D537" w14:textId="77777777" w:rsidR="00050A0F" w:rsidRDefault="00050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399454"/>
      <w:docPartObj>
        <w:docPartGallery w:val="Page Numbers (Bottom of Page)"/>
        <w:docPartUnique/>
      </w:docPartObj>
    </w:sdtPr>
    <w:sdtEndPr/>
    <w:sdtContent>
      <w:p w14:paraId="36B34822" w14:textId="77777777" w:rsidR="00F779F6" w:rsidRDefault="00D32ED2">
        <w:pPr>
          <w:pStyle w:val="Zpat"/>
          <w:jc w:val="center"/>
        </w:pPr>
        <w:r>
          <w:fldChar w:fldCharType="begin"/>
        </w:r>
        <w:r w:rsidR="00681715">
          <w:instrText xml:space="preserve"> PAGE   \* MERGEFORMAT </w:instrText>
        </w:r>
        <w:r>
          <w:fldChar w:fldCharType="separate"/>
        </w:r>
        <w:r w:rsidR="00DA7D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B34823" w14:textId="77777777" w:rsidR="00F779F6" w:rsidRDefault="00F779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47CA5" w14:textId="77777777" w:rsidR="00050A0F" w:rsidRDefault="00050A0F" w:rsidP="00391107">
      <w:r>
        <w:separator/>
      </w:r>
    </w:p>
  </w:footnote>
  <w:footnote w:type="continuationSeparator" w:id="0">
    <w:p w14:paraId="772EEEB1" w14:textId="77777777" w:rsidR="00050A0F" w:rsidRDefault="00050A0F" w:rsidP="00391107">
      <w:r>
        <w:continuationSeparator/>
      </w:r>
    </w:p>
  </w:footnote>
  <w:footnote w:type="continuationNotice" w:id="1">
    <w:p w14:paraId="2039C645" w14:textId="77777777" w:rsidR="00050A0F" w:rsidRDefault="00050A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481F" w14:textId="68046550" w:rsidR="00CD24D5" w:rsidRDefault="00CD24D5" w:rsidP="00CD24D5">
    <w:pPr>
      <w:pStyle w:val="Zhlav"/>
      <w:jc w:val="center"/>
    </w:pPr>
    <w:r>
      <w:t xml:space="preserve">Ing. </w:t>
    </w:r>
    <w:r w:rsidR="004915BE">
      <w:t xml:space="preserve">Tomáš </w:t>
    </w:r>
    <w:r w:rsidR="00E413C3">
      <w:t>Janáček</w:t>
    </w:r>
    <w:r>
      <w:t xml:space="preserve">          </w:t>
    </w:r>
    <w:r>
      <w:tab/>
    </w:r>
    <w:r w:rsidR="00746CFA">
      <w:t xml:space="preserve">Vzduchotechnika na </w:t>
    </w:r>
    <w:r w:rsidR="0090483C">
      <w:t>TNS Grygov</w:t>
    </w:r>
    <w:r w:rsidR="00E413C3">
      <w:t xml:space="preserve"> </w:t>
    </w:r>
    <w:r>
      <w:t xml:space="preserve">     </w:t>
    </w:r>
    <w:r>
      <w:tab/>
    </w:r>
    <w:r w:rsidR="0090483C">
      <w:t>Správa železnic</w:t>
    </w:r>
  </w:p>
  <w:p w14:paraId="36B34820" w14:textId="77777777" w:rsidR="00CD24D5" w:rsidRPr="00396BD7" w:rsidRDefault="00CD24D5" w:rsidP="00CD24D5">
    <w:pPr>
      <w:pStyle w:val="Zhlav"/>
    </w:pPr>
  </w:p>
  <w:p w14:paraId="36B34821" w14:textId="77777777" w:rsidR="00F779F6" w:rsidRPr="00CD24D5" w:rsidRDefault="00F779F6" w:rsidP="00CD24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5D97FB4"/>
    <w:multiLevelType w:val="multilevel"/>
    <w:tmpl w:val="BE42786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0B433B2F"/>
    <w:multiLevelType w:val="hybridMultilevel"/>
    <w:tmpl w:val="29F85B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542DC"/>
    <w:multiLevelType w:val="hybridMultilevel"/>
    <w:tmpl w:val="AAD09FEE"/>
    <w:lvl w:ilvl="0" w:tplc="EECEE9A2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046EB0"/>
    <w:multiLevelType w:val="hybridMultilevel"/>
    <w:tmpl w:val="4A507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D251E"/>
    <w:multiLevelType w:val="hybridMultilevel"/>
    <w:tmpl w:val="A95C9A90"/>
    <w:lvl w:ilvl="0" w:tplc="F7447E30">
      <w:start w:val="1"/>
      <w:numFmt w:val="lowerLetter"/>
      <w:lvlText w:val="%1)"/>
      <w:lvlJc w:val="left"/>
      <w:pPr>
        <w:tabs>
          <w:tab w:val="num" w:pos="1050"/>
        </w:tabs>
        <w:ind w:left="105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82504F"/>
    <w:multiLevelType w:val="multilevel"/>
    <w:tmpl w:val="4EF21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9A61C5"/>
    <w:multiLevelType w:val="multilevel"/>
    <w:tmpl w:val="AED0E8FC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71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992"/>
        </w:tabs>
        <w:ind w:left="992" w:hanging="567"/>
      </w:pPr>
      <w:rPr>
        <w:rFonts w:hint="default"/>
        <w:sz w:val="20"/>
        <w:szCs w:val="20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1222"/>
        </w:tabs>
        <w:ind w:left="142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27"/>
        </w:tabs>
        <w:ind w:left="3927" w:hanging="1800"/>
      </w:pPr>
      <w:rPr>
        <w:rFonts w:hint="default"/>
      </w:rPr>
    </w:lvl>
  </w:abstractNum>
  <w:abstractNum w:abstractNumId="8" w15:restartNumberingAfterBreak="0">
    <w:nsid w:val="1F912DC8"/>
    <w:multiLevelType w:val="hybridMultilevel"/>
    <w:tmpl w:val="462ECBDA"/>
    <w:lvl w:ilvl="0" w:tplc="33BAE9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2A5024"/>
    <w:multiLevelType w:val="hybridMultilevel"/>
    <w:tmpl w:val="D2606696"/>
    <w:lvl w:ilvl="0" w:tplc="9132AAAA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3FF2C67"/>
    <w:multiLevelType w:val="hybridMultilevel"/>
    <w:tmpl w:val="11FAFC92"/>
    <w:lvl w:ilvl="0" w:tplc="209A407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AF69FE"/>
    <w:multiLevelType w:val="hybridMultilevel"/>
    <w:tmpl w:val="EB06D8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E5918"/>
    <w:multiLevelType w:val="hybridMultilevel"/>
    <w:tmpl w:val="1DB86DB8"/>
    <w:lvl w:ilvl="0" w:tplc="29540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CC63E8C"/>
    <w:multiLevelType w:val="hybridMultilevel"/>
    <w:tmpl w:val="06B0C928"/>
    <w:lvl w:ilvl="0" w:tplc="871A5862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B4A0BE5"/>
    <w:multiLevelType w:val="hybridMultilevel"/>
    <w:tmpl w:val="C15218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85917"/>
    <w:multiLevelType w:val="hybridMultilevel"/>
    <w:tmpl w:val="F08CB766"/>
    <w:lvl w:ilvl="0" w:tplc="DA4410FC">
      <w:start w:val="78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1955B09"/>
    <w:multiLevelType w:val="hybridMultilevel"/>
    <w:tmpl w:val="CAB89452"/>
    <w:lvl w:ilvl="0" w:tplc="2F44C360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F2D7352"/>
    <w:multiLevelType w:val="hybridMultilevel"/>
    <w:tmpl w:val="B1B2894E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F6E0CE0"/>
    <w:multiLevelType w:val="hybridMultilevel"/>
    <w:tmpl w:val="A560F17E"/>
    <w:lvl w:ilvl="0" w:tplc="D0BA1B1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775300CE"/>
    <w:multiLevelType w:val="hybridMultilevel"/>
    <w:tmpl w:val="17C2DC8A"/>
    <w:lvl w:ilvl="0" w:tplc="ECB6C3E0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13"/>
  </w:num>
  <w:num w:numId="5">
    <w:abstractNumId w:val="6"/>
  </w:num>
  <w:num w:numId="6">
    <w:abstractNumId w:val="2"/>
  </w:num>
  <w:num w:numId="7">
    <w:abstractNumId w:val="12"/>
  </w:num>
  <w:num w:numId="8">
    <w:abstractNumId w:val="4"/>
  </w:num>
  <w:num w:numId="9">
    <w:abstractNumId w:val="0"/>
  </w:num>
  <w:num w:numId="10">
    <w:abstractNumId w:val="19"/>
  </w:num>
  <w:num w:numId="11">
    <w:abstractNumId w:val="10"/>
  </w:num>
  <w:num w:numId="12">
    <w:abstractNumId w:val="14"/>
  </w:num>
  <w:num w:numId="13">
    <w:abstractNumId w:val="3"/>
  </w:num>
  <w:num w:numId="14">
    <w:abstractNumId w:val="17"/>
  </w:num>
  <w:num w:numId="15">
    <w:abstractNumId w:val="9"/>
  </w:num>
  <w:num w:numId="16">
    <w:abstractNumId w:val="1"/>
  </w:num>
  <w:num w:numId="17">
    <w:abstractNumId w:val="8"/>
  </w:num>
  <w:num w:numId="18">
    <w:abstractNumId w:val="11"/>
  </w:num>
  <w:num w:numId="19">
    <w:abstractNumId w:val="7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B6F"/>
    <w:rsid w:val="00001AF0"/>
    <w:rsid w:val="00003AB6"/>
    <w:rsid w:val="000072A0"/>
    <w:rsid w:val="0001102B"/>
    <w:rsid w:val="0002098A"/>
    <w:rsid w:val="000233C1"/>
    <w:rsid w:val="00023738"/>
    <w:rsid w:val="00023C60"/>
    <w:rsid w:val="00023EC5"/>
    <w:rsid w:val="00025C59"/>
    <w:rsid w:val="000275C4"/>
    <w:rsid w:val="000306FA"/>
    <w:rsid w:val="00031A81"/>
    <w:rsid w:val="000324EA"/>
    <w:rsid w:val="00032F49"/>
    <w:rsid w:val="00033D04"/>
    <w:rsid w:val="0003576B"/>
    <w:rsid w:val="00035E6F"/>
    <w:rsid w:val="00037ACE"/>
    <w:rsid w:val="000451AB"/>
    <w:rsid w:val="00050A0F"/>
    <w:rsid w:val="000530FA"/>
    <w:rsid w:val="00053FC8"/>
    <w:rsid w:val="00054485"/>
    <w:rsid w:val="00055632"/>
    <w:rsid w:val="00056C9C"/>
    <w:rsid w:val="00056E7E"/>
    <w:rsid w:val="0006193B"/>
    <w:rsid w:val="0006507D"/>
    <w:rsid w:val="00066D1E"/>
    <w:rsid w:val="00067F39"/>
    <w:rsid w:val="00072FDE"/>
    <w:rsid w:val="000744C2"/>
    <w:rsid w:val="00076501"/>
    <w:rsid w:val="00082A66"/>
    <w:rsid w:val="0008389F"/>
    <w:rsid w:val="00094983"/>
    <w:rsid w:val="00096492"/>
    <w:rsid w:val="000A1C23"/>
    <w:rsid w:val="000A4AD9"/>
    <w:rsid w:val="000A69EC"/>
    <w:rsid w:val="000B3C3E"/>
    <w:rsid w:val="000C327E"/>
    <w:rsid w:val="000C335B"/>
    <w:rsid w:val="000C5F09"/>
    <w:rsid w:val="000D1BF5"/>
    <w:rsid w:val="000D2A9F"/>
    <w:rsid w:val="000E1714"/>
    <w:rsid w:val="000E265A"/>
    <w:rsid w:val="000E2A65"/>
    <w:rsid w:val="000E3BEB"/>
    <w:rsid w:val="000E4F38"/>
    <w:rsid w:val="000F5AD0"/>
    <w:rsid w:val="000F7622"/>
    <w:rsid w:val="00101D26"/>
    <w:rsid w:val="001047FD"/>
    <w:rsid w:val="00104888"/>
    <w:rsid w:val="00111319"/>
    <w:rsid w:val="0011152C"/>
    <w:rsid w:val="00113B49"/>
    <w:rsid w:val="00117AD8"/>
    <w:rsid w:val="001202DA"/>
    <w:rsid w:val="001206B1"/>
    <w:rsid w:val="0012275C"/>
    <w:rsid w:val="00122B1B"/>
    <w:rsid w:val="00123E5E"/>
    <w:rsid w:val="001248F0"/>
    <w:rsid w:val="00130AF0"/>
    <w:rsid w:val="00140440"/>
    <w:rsid w:val="00140EDF"/>
    <w:rsid w:val="00141B50"/>
    <w:rsid w:val="00145881"/>
    <w:rsid w:val="001464B2"/>
    <w:rsid w:val="001516A0"/>
    <w:rsid w:val="00153778"/>
    <w:rsid w:val="00157D13"/>
    <w:rsid w:val="00160118"/>
    <w:rsid w:val="00160C10"/>
    <w:rsid w:val="001649D0"/>
    <w:rsid w:val="001673EB"/>
    <w:rsid w:val="00171039"/>
    <w:rsid w:val="0017273F"/>
    <w:rsid w:val="00174AAC"/>
    <w:rsid w:val="00187523"/>
    <w:rsid w:val="00191D03"/>
    <w:rsid w:val="00195CE4"/>
    <w:rsid w:val="00195D73"/>
    <w:rsid w:val="00197C64"/>
    <w:rsid w:val="001A648E"/>
    <w:rsid w:val="001B35D2"/>
    <w:rsid w:val="001D0D24"/>
    <w:rsid w:val="001D6D3B"/>
    <w:rsid w:val="001D7AEC"/>
    <w:rsid w:val="001E1544"/>
    <w:rsid w:val="001E1DDA"/>
    <w:rsid w:val="001E2225"/>
    <w:rsid w:val="001E2EE7"/>
    <w:rsid w:val="001E3C7C"/>
    <w:rsid w:val="001E458A"/>
    <w:rsid w:val="001E4D08"/>
    <w:rsid w:val="001F10DF"/>
    <w:rsid w:val="001F29E0"/>
    <w:rsid w:val="001F3AD8"/>
    <w:rsid w:val="001F62CC"/>
    <w:rsid w:val="001F6A19"/>
    <w:rsid w:val="001F6C91"/>
    <w:rsid w:val="00203C57"/>
    <w:rsid w:val="00206EB0"/>
    <w:rsid w:val="002122AB"/>
    <w:rsid w:val="002137F2"/>
    <w:rsid w:val="00214CE1"/>
    <w:rsid w:val="0021751D"/>
    <w:rsid w:val="002243B1"/>
    <w:rsid w:val="002245B5"/>
    <w:rsid w:val="0022785E"/>
    <w:rsid w:val="00231A93"/>
    <w:rsid w:val="00231ACE"/>
    <w:rsid w:val="00232523"/>
    <w:rsid w:val="00232D10"/>
    <w:rsid w:val="0023308D"/>
    <w:rsid w:val="00234ADA"/>
    <w:rsid w:val="00235D13"/>
    <w:rsid w:val="00236CEF"/>
    <w:rsid w:val="00237526"/>
    <w:rsid w:val="00242285"/>
    <w:rsid w:val="00244D00"/>
    <w:rsid w:val="00245DFC"/>
    <w:rsid w:val="0024697F"/>
    <w:rsid w:val="00247D11"/>
    <w:rsid w:val="00250B99"/>
    <w:rsid w:val="00253388"/>
    <w:rsid w:val="002558EA"/>
    <w:rsid w:val="00262AE9"/>
    <w:rsid w:val="00265CDA"/>
    <w:rsid w:val="00270A63"/>
    <w:rsid w:val="00271256"/>
    <w:rsid w:val="00272223"/>
    <w:rsid w:val="00272CC6"/>
    <w:rsid w:val="00274807"/>
    <w:rsid w:val="00276060"/>
    <w:rsid w:val="002766A7"/>
    <w:rsid w:val="002800CB"/>
    <w:rsid w:val="0028121D"/>
    <w:rsid w:val="00290674"/>
    <w:rsid w:val="00293692"/>
    <w:rsid w:val="002A1786"/>
    <w:rsid w:val="002A5AA4"/>
    <w:rsid w:val="002A6988"/>
    <w:rsid w:val="002A6D17"/>
    <w:rsid w:val="002A72BF"/>
    <w:rsid w:val="002B1562"/>
    <w:rsid w:val="002B272C"/>
    <w:rsid w:val="002B4F98"/>
    <w:rsid w:val="002B60E1"/>
    <w:rsid w:val="002C5099"/>
    <w:rsid w:val="002C6598"/>
    <w:rsid w:val="002D093A"/>
    <w:rsid w:val="002D4631"/>
    <w:rsid w:val="002E1ADC"/>
    <w:rsid w:val="002E2D2F"/>
    <w:rsid w:val="002E6D23"/>
    <w:rsid w:val="002F0238"/>
    <w:rsid w:val="002F11FD"/>
    <w:rsid w:val="002F1B64"/>
    <w:rsid w:val="002F710D"/>
    <w:rsid w:val="002F7B84"/>
    <w:rsid w:val="00302017"/>
    <w:rsid w:val="00312D72"/>
    <w:rsid w:val="003145BC"/>
    <w:rsid w:val="00316D76"/>
    <w:rsid w:val="003205EA"/>
    <w:rsid w:val="00322CB9"/>
    <w:rsid w:val="00324FBE"/>
    <w:rsid w:val="003256F1"/>
    <w:rsid w:val="00326967"/>
    <w:rsid w:val="00331D5F"/>
    <w:rsid w:val="00334920"/>
    <w:rsid w:val="00335FC6"/>
    <w:rsid w:val="0033618D"/>
    <w:rsid w:val="00336445"/>
    <w:rsid w:val="00341FB2"/>
    <w:rsid w:val="00344775"/>
    <w:rsid w:val="00353922"/>
    <w:rsid w:val="0035424D"/>
    <w:rsid w:val="00354659"/>
    <w:rsid w:val="00357D4B"/>
    <w:rsid w:val="00365630"/>
    <w:rsid w:val="00374515"/>
    <w:rsid w:val="00375693"/>
    <w:rsid w:val="00384984"/>
    <w:rsid w:val="00386313"/>
    <w:rsid w:val="00387E24"/>
    <w:rsid w:val="003901E6"/>
    <w:rsid w:val="00390F2E"/>
    <w:rsid w:val="00391045"/>
    <w:rsid w:val="00391107"/>
    <w:rsid w:val="00392D6C"/>
    <w:rsid w:val="0039330F"/>
    <w:rsid w:val="003A043A"/>
    <w:rsid w:val="003A551D"/>
    <w:rsid w:val="003A581A"/>
    <w:rsid w:val="003A5EC4"/>
    <w:rsid w:val="003A70D4"/>
    <w:rsid w:val="003B15A6"/>
    <w:rsid w:val="003B5ED1"/>
    <w:rsid w:val="003C1B2E"/>
    <w:rsid w:val="003C2078"/>
    <w:rsid w:val="003C3C49"/>
    <w:rsid w:val="003C5036"/>
    <w:rsid w:val="003C6A0A"/>
    <w:rsid w:val="003C6B5C"/>
    <w:rsid w:val="003D1322"/>
    <w:rsid w:val="003D2525"/>
    <w:rsid w:val="003D4DB0"/>
    <w:rsid w:val="003E0E58"/>
    <w:rsid w:val="003E2469"/>
    <w:rsid w:val="003E590D"/>
    <w:rsid w:val="003F67DC"/>
    <w:rsid w:val="003F6A1C"/>
    <w:rsid w:val="003F6AEA"/>
    <w:rsid w:val="00416B10"/>
    <w:rsid w:val="004176AC"/>
    <w:rsid w:val="00417752"/>
    <w:rsid w:val="00417B69"/>
    <w:rsid w:val="00426CD6"/>
    <w:rsid w:val="00434073"/>
    <w:rsid w:val="00443DAB"/>
    <w:rsid w:val="0044444E"/>
    <w:rsid w:val="004450E7"/>
    <w:rsid w:val="004456AB"/>
    <w:rsid w:val="004544EA"/>
    <w:rsid w:val="004558AC"/>
    <w:rsid w:val="0045746D"/>
    <w:rsid w:val="00460B34"/>
    <w:rsid w:val="004616EB"/>
    <w:rsid w:val="00463C8A"/>
    <w:rsid w:val="004655AD"/>
    <w:rsid w:val="004670D8"/>
    <w:rsid w:val="00471D08"/>
    <w:rsid w:val="004736FB"/>
    <w:rsid w:val="00475EFB"/>
    <w:rsid w:val="00485783"/>
    <w:rsid w:val="00486BBB"/>
    <w:rsid w:val="00487828"/>
    <w:rsid w:val="004915BE"/>
    <w:rsid w:val="004924B7"/>
    <w:rsid w:val="004A7F20"/>
    <w:rsid w:val="004B5AE7"/>
    <w:rsid w:val="004C2F66"/>
    <w:rsid w:val="004D7884"/>
    <w:rsid w:val="004D7A63"/>
    <w:rsid w:val="004E2050"/>
    <w:rsid w:val="004E5810"/>
    <w:rsid w:val="004E5AE8"/>
    <w:rsid w:val="00500107"/>
    <w:rsid w:val="00501F58"/>
    <w:rsid w:val="00502873"/>
    <w:rsid w:val="00503E7F"/>
    <w:rsid w:val="00504415"/>
    <w:rsid w:val="00505F68"/>
    <w:rsid w:val="005064A7"/>
    <w:rsid w:val="005101E6"/>
    <w:rsid w:val="005137A2"/>
    <w:rsid w:val="0051388E"/>
    <w:rsid w:val="00514DD8"/>
    <w:rsid w:val="00514FBD"/>
    <w:rsid w:val="00517C96"/>
    <w:rsid w:val="00522018"/>
    <w:rsid w:val="00523E3B"/>
    <w:rsid w:val="005254E8"/>
    <w:rsid w:val="00526580"/>
    <w:rsid w:val="00527680"/>
    <w:rsid w:val="00527C3B"/>
    <w:rsid w:val="00530331"/>
    <w:rsid w:val="00534EB9"/>
    <w:rsid w:val="00535BB4"/>
    <w:rsid w:val="0054147D"/>
    <w:rsid w:val="00544F38"/>
    <w:rsid w:val="005501BF"/>
    <w:rsid w:val="00550EFC"/>
    <w:rsid w:val="005627A3"/>
    <w:rsid w:val="00563C1B"/>
    <w:rsid w:val="00566317"/>
    <w:rsid w:val="00571B48"/>
    <w:rsid w:val="00575A9A"/>
    <w:rsid w:val="00577318"/>
    <w:rsid w:val="00577971"/>
    <w:rsid w:val="00593474"/>
    <w:rsid w:val="0059485C"/>
    <w:rsid w:val="005A4AF0"/>
    <w:rsid w:val="005A519D"/>
    <w:rsid w:val="005A5DCD"/>
    <w:rsid w:val="005A706F"/>
    <w:rsid w:val="005A75D5"/>
    <w:rsid w:val="005B1E73"/>
    <w:rsid w:val="005B50C1"/>
    <w:rsid w:val="005B5988"/>
    <w:rsid w:val="005B66A4"/>
    <w:rsid w:val="005B772C"/>
    <w:rsid w:val="005B7818"/>
    <w:rsid w:val="005C05BD"/>
    <w:rsid w:val="005C124C"/>
    <w:rsid w:val="005C1477"/>
    <w:rsid w:val="005C159C"/>
    <w:rsid w:val="005C2A52"/>
    <w:rsid w:val="005C54DB"/>
    <w:rsid w:val="005D5682"/>
    <w:rsid w:val="005E3265"/>
    <w:rsid w:val="005E7187"/>
    <w:rsid w:val="005F01D6"/>
    <w:rsid w:val="005F05DB"/>
    <w:rsid w:val="005F16B5"/>
    <w:rsid w:val="00600385"/>
    <w:rsid w:val="00613FF6"/>
    <w:rsid w:val="006143CD"/>
    <w:rsid w:val="00615FDF"/>
    <w:rsid w:val="006172E7"/>
    <w:rsid w:val="00617502"/>
    <w:rsid w:val="00620997"/>
    <w:rsid w:val="00623BA8"/>
    <w:rsid w:val="00626B12"/>
    <w:rsid w:val="006276C0"/>
    <w:rsid w:val="0063193E"/>
    <w:rsid w:val="00631D5E"/>
    <w:rsid w:val="00633A3B"/>
    <w:rsid w:val="0063470E"/>
    <w:rsid w:val="00635C9B"/>
    <w:rsid w:val="00641919"/>
    <w:rsid w:val="00641988"/>
    <w:rsid w:val="006454E8"/>
    <w:rsid w:val="0065007A"/>
    <w:rsid w:val="00650B8F"/>
    <w:rsid w:val="00654082"/>
    <w:rsid w:val="00656E0C"/>
    <w:rsid w:val="006614ED"/>
    <w:rsid w:val="0066760C"/>
    <w:rsid w:val="00670E7F"/>
    <w:rsid w:val="0067321B"/>
    <w:rsid w:val="00681678"/>
    <w:rsid w:val="00681715"/>
    <w:rsid w:val="00681EE2"/>
    <w:rsid w:val="00683A31"/>
    <w:rsid w:val="00685E53"/>
    <w:rsid w:val="00687CBB"/>
    <w:rsid w:val="00690F67"/>
    <w:rsid w:val="00692750"/>
    <w:rsid w:val="00694B24"/>
    <w:rsid w:val="00695154"/>
    <w:rsid w:val="006955A6"/>
    <w:rsid w:val="00696F49"/>
    <w:rsid w:val="00696F7B"/>
    <w:rsid w:val="006A4EB5"/>
    <w:rsid w:val="006B2596"/>
    <w:rsid w:val="006B53A8"/>
    <w:rsid w:val="006B7FD4"/>
    <w:rsid w:val="006C2028"/>
    <w:rsid w:val="006C393C"/>
    <w:rsid w:val="006D1F45"/>
    <w:rsid w:val="006D3320"/>
    <w:rsid w:val="006D556B"/>
    <w:rsid w:val="006D6E34"/>
    <w:rsid w:val="006E2853"/>
    <w:rsid w:val="006E37D5"/>
    <w:rsid w:val="006E38A5"/>
    <w:rsid w:val="006E5E81"/>
    <w:rsid w:val="006F0DE7"/>
    <w:rsid w:val="006F2F5F"/>
    <w:rsid w:val="006F6F16"/>
    <w:rsid w:val="006F7F99"/>
    <w:rsid w:val="00700484"/>
    <w:rsid w:val="00702ABF"/>
    <w:rsid w:val="00703A9C"/>
    <w:rsid w:val="00705691"/>
    <w:rsid w:val="007108B6"/>
    <w:rsid w:val="00710B69"/>
    <w:rsid w:val="00711683"/>
    <w:rsid w:val="00727313"/>
    <w:rsid w:val="0072760F"/>
    <w:rsid w:val="00735598"/>
    <w:rsid w:val="0073595A"/>
    <w:rsid w:val="00735BE1"/>
    <w:rsid w:val="0073696B"/>
    <w:rsid w:val="007409A4"/>
    <w:rsid w:val="00741FF4"/>
    <w:rsid w:val="0074287B"/>
    <w:rsid w:val="0074508E"/>
    <w:rsid w:val="00746CFA"/>
    <w:rsid w:val="007472C1"/>
    <w:rsid w:val="007501E3"/>
    <w:rsid w:val="00750995"/>
    <w:rsid w:val="00753718"/>
    <w:rsid w:val="00753B8F"/>
    <w:rsid w:val="00755343"/>
    <w:rsid w:val="00755F96"/>
    <w:rsid w:val="007562F5"/>
    <w:rsid w:val="007564A7"/>
    <w:rsid w:val="00772A30"/>
    <w:rsid w:val="00777031"/>
    <w:rsid w:val="007813E1"/>
    <w:rsid w:val="00782845"/>
    <w:rsid w:val="00782DD6"/>
    <w:rsid w:val="00783A0F"/>
    <w:rsid w:val="00783CA8"/>
    <w:rsid w:val="00791DC0"/>
    <w:rsid w:val="007928E2"/>
    <w:rsid w:val="00794E10"/>
    <w:rsid w:val="007A0059"/>
    <w:rsid w:val="007A0B55"/>
    <w:rsid w:val="007A31D7"/>
    <w:rsid w:val="007A4F07"/>
    <w:rsid w:val="007A7DD4"/>
    <w:rsid w:val="007B0248"/>
    <w:rsid w:val="007B4694"/>
    <w:rsid w:val="007B4A8E"/>
    <w:rsid w:val="007C5B8D"/>
    <w:rsid w:val="007C6265"/>
    <w:rsid w:val="007D2A65"/>
    <w:rsid w:val="007D2C16"/>
    <w:rsid w:val="007E1A5C"/>
    <w:rsid w:val="007E57BE"/>
    <w:rsid w:val="007F156E"/>
    <w:rsid w:val="007F1A02"/>
    <w:rsid w:val="00800025"/>
    <w:rsid w:val="008062C8"/>
    <w:rsid w:val="00806AFC"/>
    <w:rsid w:val="00807160"/>
    <w:rsid w:val="0081022D"/>
    <w:rsid w:val="00810FDC"/>
    <w:rsid w:val="00811975"/>
    <w:rsid w:val="00821EAD"/>
    <w:rsid w:val="008272FE"/>
    <w:rsid w:val="00831AAC"/>
    <w:rsid w:val="008353BE"/>
    <w:rsid w:val="00836EA4"/>
    <w:rsid w:val="00845903"/>
    <w:rsid w:val="00850549"/>
    <w:rsid w:val="00851715"/>
    <w:rsid w:val="00856D8F"/>
    <w:rsid w:val="00857243"/>
    <w:rsid w:val="008576D3"/>
    <w:rsid w:val="00862F50"/>
    <w:rsid w:val="00864194"/>
    <w:rsid w:val="0086631C"/>
    <w:rsid w:val="00870122"/>
    <w:rsid w:val="00870334"/>
    <w:rsid w:val="008728A4"/>
    <w:rsid w:val="008731CC"/>
    <w:rsid w:val="0087603C"/>
    <w:rsid w:val="008823D0"/>
    <w:rsid w:val="00882958"/>
    <w:rsid w:val="00882D75"/>
    <w:rsid w:val="00884CD7"/>
    <w:rsid w:val="0088665F"/>
    <w:rsid w:val="00890360"/>
    <w:rsid w:val="008903A9"/>
    <w:rsid w:val="00891293"/>
    <w:rsid w:val="00897ACB"/>
    <w:rsid w:val="008A4F59"/>
    <w:rsid w:val="008A5645"/>
    <w:rsid w:val="008A7635"/>
    <w:rsid w:val="008A7C34"/>
    <w:rsid w:val="008B069D"/>
    <w:rsid w:val="008B0734"/>
    <w:rsid w:val="008C2521"/>
    <w:rsid w:val="008C359B"/>
    <w:rsid w:val="008C54A7"/>
    <w:rsid w:val="008D0BEE"/>
    <w:rsid w:val="008D50F8"/>
    <w:rsid w:val="008D61BD"/>
    <w:rsid w:val="008E16A5"/>
    <w:rsid w:val="008E4FEE"/>
    <w:rsid w:val="008E5A09"/>
    <w:rsid w:val="008E6C12"/>
    <w:rsid w:val="008F3403"/>
    <w:rsid w:val="008F5308"/>
    <w:rsid w:val="00900D63"/>
    <w:rsid w:val="009020B5"/>
    <w:rsid w:val="0090483C"/>
    <w:rsid w:val="00904C1F"/>
    <w:rsid w:val="00905305"/>
    <w:rsid w:val="009054AC"/>
    <w:rsid w:val="00906711"/>
    <w:rsid w:val="009067BB"/>
    <w:rsid w:val="009073B8"/>
    <w:rsid w:val="00907A5E"/>
    <w:rsid w:val="00910656"/>
    <w:rsid w:val="00913492"/>
    <w:rsid w:val="00917305"/>
    <w:rsid w:val="00920764"/>
    <w:rsid w:val="00921F20"/>
    <w:rsid w:val="00925DA9"/>
    <w:rsid w:val="009327B1"/>
    <w:rsid w:val="00934B9F"/>
    <w:rsid w:val="00934E56"/>
    <w:rsid w:val="009351F4"/>
    <w:rsid w:val="00935B89"/>
    <w:rsid w:val="009407D4"/>
    <w:rsid w:val="009454BA"/>
    <w:rsid w:val="00945BA6"/>
    <w:rsid w:val="009505A4"/>
    <w:rsid w:val="009516CF"/>
    <w:rsid w:val="00954074"/>
    <w:rsid w:val="0095647C"/>
    <w:rsid w:val="00965CEF"/>
    <w:rsid w:val="00970006"/>
    <w:rsid w:val="00975D61"/>
    <w:rsid w:val="00977B87"/>
    <w:rsid w:val="009817B0"/>
    <w:rsid w:val="00990E22"/>
    <w:rsid w:val="009933A1"/>
    <w:rsid w:val="009A7258"/>
    <w:rsid w:val="009B07A3"/>
    <w:rsid w:val="009B1372"/>
    <w:rsid w:val="009C3FC3"/>
    <w:rsid w:val="009C4B55"/>
    <w:rsid w:val="009C6381"/>
    <w:rsid w:val="009C6F6A"/>
    <w:rsid w:val="009C72B2"/>
    <w:rsid w:val="009C7368"/>
    <w:rsid w:val="009D6A85"/>
    <w:rsid w:val="009E2B3D"/>
    <w:rsid w:val="009E410F"/>
    <w:rsid w:val="009E4C93"/>
    <w:rsid w:val="009F20EC"/>
    <w:rsid w:val="009F407B"/>
    <w:rsid w:val="00A02750"/>
    <w:rsid w:val="00A06C18"/>
    <w:rsid w:val="00A06F5E"/>
    <w:rsid w:val="00A13A9F"/>
    <w:rsid w:val="00A15562"/>
    <w:rsid w:val="00A16CC3"/>
    <w:rsid w:val="00A17ABA"/>
    <w:rsid w:val="00A2077E"/>
    <w:rsid w:val="00A21152"/>
    <w:rsid w:val="00A25C39"/>
    <w:rsid w:val="00A31868"/>
    <w:rsid w:val="00A3219A"/>
    <w:rsid w:val="00A333E1"/>
    <w:rsid w:val="00A37639"/>
    <w:rsid w:val="00A42EBA"/>
    <w:rsid w:val="00A4490B"/>
    <w:rsid w:val="00A47F6D"/>
    <w:rsid w:val="00A56A46"/>
    <w:rsid w:val="00A64809"/>
    <w:rsid w:val="00A65646"/>
    <w:rsid w:val="00A660A7"/>
    <w:rsid w:val="00A70697"/>
    <w:rsid w:val="00A72387"/>
    <w:rsid w:val="00A72BA0"/>
    <w:rsid w:val="00A73FE2"/>
    <w:rsid w:val="00A7773D"/>
    <w:rsid w:val="00A82C2D"/>
    <w:rsid w:val="00A849F7"/>
    <w:rsid w:val="00A8652B"/>
    <w:rsid w:val="00A90353"/>
    <w:rsid w:val="00A905AF"/>
    <w:rsid w:val="00A91CDB"/>
    <w:rsid w:val="00A92981"/>
    <w:rsid w:val="00A938E1"/>
    <w:rsid w:val="00AA3A1B"/>
    <w:rsid w:val="00AA6309"/>
    <w:rsid w:val="00AB2743"/>
    <w:rsid w:val="00AB5644"/>
    <w:rsid w:val="00AC0518"/>
    <w:rsid w:val="00AC41BC"/>
    <w:rsid w:val="00AC57E1"/>
    <w:rsid w:val="00AC7554"/>
    <w:rsid w:val="00AC79C3"/>
    <w:rsid w:val="00AD418E"/>
    <w:rsid w:val="00AD5B6F"/>
    <w:rsid w:val="00AE0BAB"/>
    <w:rsid w:val="00AF23DD"/>
    <w:rsid w:val="00AF2D94"/>
    <w:rsid w:val="00AF685C"/>
    <w:rsid w:val="00B0551E"/>
    <w:rsid w:val="00B059ED"/>
    <w:rsid w:val="00B06232"/>
    <w:rsid w:val="00B11B3D"/>
    <w:rsid w:val="00B11CA8"/>
    <w:rsid w:val="00B15652"/>
    <w:rsid w:val="00B323E8"/>
    <w:rsid w:val="00B3579A"/>
    <w:rsid w:val="00B35D21"/>
    <w:rsid w:val="00B37185"/>
    <w:rsid w:val="00B37332"/>
    <w:rsid w:val="00B418B7"/>
    <w:rsid w:val="00B427D0"/>
    <w:rsid w:val="00B42CC2"/>
    <w:rsid w:val="00B552CB"/>
    <w:rsid w:val="00B66EA6"/>
    <w:rsid w:val="00B71E62"/>
    <w:rsid w:val="00B77091"/>
    <w:rsid w:val="00B8167D"/>
    <w:rsid w:val="00B82588"/>
    <w:rsid w:val="00B839D4"/>
    <w:rsid w:val="00B8679C"/>
    <w:rsid w:val="00B90CFB"/>
    <w:rsid w:val="00B91130"/>
    <w:rsid w:val="00B9317A"/>
    <w:rsid w:val="00BA452D"/>
    <w:rsid w:val="00BA5BAC"/>
    <w:rsid w:val="00BA6016"/>
    <w:rsid w:val="00BA6CB9"/>
    <w:rsid w:val="00BB16EF"/>
    <w:rsid w:val="00BB18E4"/>
    <w:rsid w:val="00BB2BC2"/>
    <w:rsid w:val="00BC4AF9"/>
    <w:rsid w:val="00BD2BE0"/>
    <w:rsid w:val="00BD6441"/>
    <w:rsid w:val="00BE0CBF"/>
    <w:rsid w:val="00BE2432"/>
    <w:rsid w:val="00BF167A"/>
    <w:rsid w:val="00C03FCF"/>
    <w:rsid w:val="00C04C81"/>
    <w:rsid w:val="00C05049"/>
    <w:rsid w:val="00C057F3"/>
    <w:rsid w:val="00C14691"/>
    <w:rsid w:val="00C2033D"/>
    <w:rsid w:val="00C25436"/>
    <w:rsid w:val="00C257BA"/>
    <w:rsid w:val="00C308E9"/>
    <w:rsid w:val="00C30D3C"/>
    <w:rsid w:val="00C33402"/>
    <w:rsid w:val="00C33903"/>
    <w:rsid w:val="00C35C5C"/>
    <w:rsid w:val="00C425C7"/>
    <w:rsid w:val="00C430AB"/>
    <w:rsid w:val="00C455DD"/>
    <w:rsid w:val="00C47ECB"/>
    <w:rsid w:val="00C501B6"/>
    <w:rsid w:val="00C50FF8"/>
    <w:rsid w:val="00C51A0F"/>
    <w:rsid w:val="00C5396F"/>
    <w:rsid w:val="00C569EE"/>
    <w:rsid w:val="00C61BAF"/>
    <w:rsid w:val="00C64BA5"/>
    <w:rsid w:val="00C65CD0"/>
    <w:rsid w:val="00C66936"/>
    <w:rsid w:val="00C707F8"/>
    <w:rsid w:val="00C72B81"/>
    <w:rsid w:val="00C7586C"/>
    <w:rsid w:val="00C809B4"/>
    <w:rsid w:val="00C81A6A"/>
    <w:rsid w:val="00C83551"/>
    <w:rsid w:val="00C84910"/>
    <w:rsid w:val="00C85F1A"/>
    <w:rsid w:val="00C90324"/>
    <w:rsid w:val="00C94CCF"/>
    <w:rsid w:val="00CA14AA"/>
    <w:rsid w:val="00CA488C"/>
    <w:rsid w:val="00CA58D9"/>
    <w:rsid w:val="00CA6A3C"/>
    <w:rsid w:val="00CA7DCA"/>
    <w:rsid w:val="00CB1C5E"/>
    <w:rsid w:val="00CC00CB"/>
    <w:rsid w:val="00CC280A"/>
    <w:rsid w:val="00CC2A9D"/>
    <w:rsid w:val="00CC5546"/>
    <w:rsid w:val="00CC7AD5"/>
    <w:rsid w:val="00CD1333"/>
    <w:rsid w:val="00CD24D5"/>
    <w:rsid w:val="00CD32DB"/>
    <w:rsid w:val="00CD3F54"/>
    <w:rsid w:val="00CD711F"/>
    <w:rsid w:val="00CE08DA"/>
    <w:rsid w:val="00CE1457"/>
    <w:rsid w:val="00CF20B6"/>
    <w:rsid w:val="00CF2776"/>
    <w:rsid w:val="00CF3D07"/>
    <w:rsid w:val="00CF6777"/>
    <w:rsid w:val="00D006F8"/>
    <w:rsid w:val="00D007EF"/>
    <w:rsid w:val="00D015EC"/>
    <w:rsid w:val="00D015EE"/>
    <w:rsid w:val="00D025F5"/>
    <w:rsid w:val="00D026CB"/>
    <w:rsid w:val="00D16654"/>
    <w:rsid w:val="00D20A88"/>
    <w:rsid w:val="00D2475E"/>
    <w:rsid w:val="00D251B9"/>
    <w:rsid w:val="00D26533"/>
    <w:rsid w:val="00D272C4"/>
    <w:rsid w:val="00D3275B"/>
    <w:rsid w:val="00D327C1"/>
    <w:rsid w:val="00D32ED2"/>
    <w:rsid w:val="00D32EED"/>
    <w:rsid w:val="00D357A5"/>
    <w:rsid w:val="00D35B1C"/>
    <w:rsid w:val="00D36474"/>
    <w:rsid w:val="00D37DD4"/>
    <w:rsid w:val="00D41995"/>
    <w:rsid w:val="00D4638F"/>
    <w:rsid w:val="00D50BDA"/>
    <w:rsid w:val="00D531C0"/>
    <w:rsid w:val="00D545A1"/>
    <w:rsid w:val="00D60AAA"/>
    <w:rsid w:val="00D615C4"/>
    <w:rsid w:val="00D628BF"/>
    <w:rsid w:val="00D6302C"/>
    <w:rsid w:val="00D6509F"/>
    <w:rsid w:val="00D707AE"/>
    <w:rsid w:val="00D74A9A"/>
    <w:rsid w:val="00D76D51"/>
    <w:rsid w:val="00D82724"/>
    <w:rsid w:val="00D827AE"/>
    <w:rsid w:val="00D87CFE"/>
    <w:rsid w:val="00D91562"/>
    <w:rsid w:val="00D95AE8"/>
    <w:rsid w:val="00D97062"/>
    <w:rsid w:val="00DA16CD"/>
    <w:rsid w:val="00DA2665"/>
    <w:rsid w:val="00DA3B7A"/>
    <w:rsid w:val="00DA64F9"/>
    <w:rsid w:val="00DA7DDE"/>
    <w:rsid w:val="00DB05A1"/>
    <w:rsid w:val="00DB074E"/>
    <w:rsid w:val="00DB0E9D"/>
    <w:rsid w:val="00DB148B"/>
    <w:rsid w:val="00DB5B00"/>
    <w:rsid w:val="00DB5C27"/>
    <w:rsid w:val="00DB6A02"/>
    <w:rsid w:val="00DB6C0E"/>
    <w:rsid w:val="00DD1BE0"/>
    <w:rsid w:val="00DD354B"/>
    <w:rsid w:val="00DD4029"/>
    <w:rsid w:val="00DD4710"/>
    <w:rsid w:val="00DD609F"/>
    <w:rsid w:val="00DD7957"/>
    <w:rsid w:val="00DE6B58"/>
    <w:rsid w:val="00DF1F68"/>
    <w:rsid w:val="00DF1FDE"/>
    <w:rsid w:val="00DF3507"/>
    <w:rsid w:val="00DF613F"/>
    <w:rsid w:val="00DF6805"/>
    <w:rsid w:val="00E0051C"/>
    <w:rsid w:val="00E00FE7"/>
    <w:rsid w:val="00E0221E"/>
    <w:rsid w:val="00E106C8"/>
    <w:rsid w:val="00E10B0E"/>
    <w:rsid w:val="00E15100"/>
    <w:rsid w:val="00E15EF7"/>
    <w:rsid w:val="00E16F15"/>
    <w:rsid w:val="00E2376A"/>
    <w:rsid w:val="00E23EF2"/>
    <w:rsid w:val="00E253D8"/>
    <w:rsid w:val="00E26492"/>
    <w:rsid w:val="00E27E9C"/>
    <w:rsid w:val="00E361A5"/>
    <w:rsid w:val="00E37C78"/>
    <w:rsid w:val="00E409EF"/>
    <w:rsid w:val="00E40A33"/>
    <w:rsid w:val="00E413C3"/>
    <w:rsid w:val="00E41A98"/>
    <w:rsid w:val="00E424F5"/>
    <w:rsid w:val="00E5521A"/>
    <w:rsid w:val="00E55593"/>
    <w:rsid w:val="00E57F3F"/>
    <w:rsid w:val="00E6025E"/>
    <w:rsid w:val="00E615C7"/>
    <w:rsid w:val="00E6374E"/>
    <w:rsid w:val="00E66856"/>
    <w:rsid w:val="00E725C6"/>
    <w:rsid w:val="00E7580C"/>
    <w:rsid w:val="00E77B42"/>
    <w:rsid w:val="00E80628"/>
    <w:rsid w:val="00E808CC"/>
    <w:rsid w:val="00E81229"/>
    <w:rsid w:val="00E82E4E"/>
    <w:rsid w:val="00E853CA"/>
    <w:rsid w:val="00E902D0"/>
    <w:rsid w:val="00E9071F"/>
    <w:rsid w:val="00E93DD8"/>
    <w:rsid w:val="00E96DD2"/>
    <w:rsid w:val="00EA48B3"/>
    <w:rsid w:val="00EA6053"/>
    <w:rsid w:val="00EC5A24"/>
    <w:rsid w:val="00ED015B"/>
    <w:rsid w:val="00ED02D5"/>
    <w:rsid w:val="00ED2064"/>
    <w:rsid w:val="00ED3030"/>
    <w:rsid w:val="00EE3F62"/>
    <w:rsid w:val="00EE5C73"/>
    <w:rsid w:val="00EF058A"/>
    <w:rsid w:val="00F0495E"/>
    <w:rsid w:val="00F05560"/>
    <w:rsid w:val="00F06790"/>
    <w:rsid w:val="00F167D7"/>
    <w:rsid w:val="00F16FD9"/>
    <w:rsid w:val="00F3086F"/>
    <w:rsid w:val="00F33B2A"/>
    <w:rsid w:val="00F358BE"/>
    <w:rsid w:val="00F37C43"/>
    <w:rsid w:val="00F50084"/>
    <w:rsid w:val="00F51ED5"/>
    <w:rsid w:val="00F521A6"/>
    <w:rsid w:val="00F52C71"/>
    <w:rsid w:val="00F52E0C"/>
    <w:rsid w:val="00F52FEE"/>
    <w:rsid w:val="00F53168"/>
    <w:rsid w:val="00F559F6"/>
    <w:rsid w:val="00F60193"/>
    <w:rsid w:val="00F607DC"/>
    <w:rsid w:val="00F675B7"/>
    <w:rsid w:val="00F70201"/>
    <w:rsid w:val="00F74A68"/>
    <w:rsid w:val="00F77274"/>
    <w:rsid w:val="00F779F6"/>
    <w:rsid w:val="00F77E64"/>
    <w:rsid w:val="00F81477"/>
    <w:rsid w:val="00F815BB"/>
    <w:rsid w:val="00F83D50"/>
    <w:rsid w:val="00F85646"/>
    <w:rsid w:val="00F87248"/>
    <w:rsid w:val="00F92A1D"/>
    <w:rsid w:val="00F92CE1"/>
    <w:rsid w:val="00F95359"/>
    <w:rsid w:val="00F95412"/>
    <w:rsid w:val="00F954EC"/>
    <w:rsid w:val="00F95876"/>
    <w:rsid w:val="00FA09B1"/>
    <w:rsid w:val="00FA1D39"/>
    <w:rsid w:val="00FA4B99"/>
    <w:rsid w:val="00FB12AA"/>
    <w:rsid w:val="00FB2AE7"/>
    <w:rsid w:val="00FB3E38"/>
    <w:rsid w:val="00FB438E"/>
    <w:rsid w:val="00FB4C79"/>
    <w:rsid w:val="00FC075D"/>
    <w:rsid w:val="00FC38D9"/>
    <w:rsid w:val="00FC644A"/>
    <w:rsid w:val="00FC71E1"/>
    <w:rsid w:val="00FD0F82"/>
    <w:rsid w:val="00FD20FB"/>
    <w:rsid w:val="00FD3535"/>
    <w:rsid w:val="00FD3D6B"/>
    <w:rsid w:val="00FE0F06"/>
    <w:rsid w:val="00FE4985"/>
    <w:rsid w:val="00FE5175"/>
    <w:rsid w:val="00FF010A"/>
    <w:rsid w:val="00FF16BD"/>
    <w:rsid w:val="00FF7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B3476A"/>
  <w15:docId w15:val="{B3E40E89-6CCF-4034-A66C-D2AB8C7B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3733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736FB"/>
    <w:pPr>
      <w:keepNext/>
      <w:numPr>
        <w:numId w:val="19"/>
      </w:numPr>
      <w:tabs>
        <w:tab w:val="left" w:pos="3119"/>
        <w:tab w:val="left" w:pos="3402"/>
      </w:tabs>
      <w:overflowPunct w:val="0"/>
      <w:autoSpaceDE w:val="0"/>
      <w:autoSpaceDN w:val="0"/>
      <w:adjustRightInd w:val="0"/>
      <w:spacing w:before="120" w:after="120"/>
      <w:textAlignment w:val="baseline"/>
      <w:outlineLvl w:val="0"/>
    </w:pPr>
    <w:rPr>
      <w:rFonts w:ascii="Arial" w:hAnsi="Arial"/>
      <w:b/>
      <w:caps/>
      <w:color w:val="008000"/>
      <w:sz w:val="32"/>
      <w:szCs w:val="20"/>
    </w:rPr>
  </w:style>
  <w:style w:type="paragraph" w:styleId="Nadpis2">
    <w:name w:val="heading 2"/>
    <w:basedOn w:val="Normln"/>
    <w:next w:val="Normln"/>
    <w:link w:val="Nadpis2Char"/>
    <w:qFormat/>
    <w:rsid w:val="004736FB"/>
    <w:pPr>
      <w:keepNext/>
      <w:numPr>
        <w:ilvl w:val="1"/>
        <w:numId w:val="19"/>
      </w:numPr>
      <w:tabs>
        <w:tab w:val="left" w:pos="3119"/>
        <w:tab w:val="left" w:pos="3402"/>
      </w:tabs>
      <w:overflowPunct w:val="0"/>
      <w:autoSpaceDE w:val="0"/>
      <w:autoSpaceDN w:val="0"/>
      <w:adjustRightInd w:val="0"/>
      <w:spacing w:before="120" w:line="360" w:lineRule="atLeast"/>
      <w:textAlignment w:val="baseline"/>
      <w:outlineLvl w:val="1"/>
    </w:pPr>
    <w:rPr>
      <w:rFonts w:ascii="Arial" w:hAnsi="Arial" w:cs="Arial"/>
      <w:b/>
      <w:caps/>
      <w:szCs w:val="20"/>
    </w:rPr>
  </w:style>
  <w:style w:type="paragraph" w:styleId="Nadpis3">
    <w:name w:val="heading 3"/>
    <w:basedOn w:val="Normln"/>
    <w:next w:val="Normln"/>
    <w:link w:val="Nadpis3Char"/>
    <w:qFormat/>
    <w:rsid w:val="004736FB"/>
    <w:pPr>
      <w:keepNext/>
      <w:numPr>
        <w:ilvl w:val="2"/>
        <w:numId w:val="19"/>
      </w:numPr>
      <w:tabs>
        <w:tab w:val="left" w:pos="992"/>
        <w:tab w:val="left" w:pos="3119"/>
        <w:tab w:val="left" w:pos="3402"/>
      </w:tabs>
      <w:autoSpaceDE w:val="0"/>
      <w:autoSpaceDN w:val="0"/>
      <w:spacing w:before="120" w:line="360" w:lineRule="atLeast"/>
      <w:outlineLvl w:val="2"/>
    </w:pPr>
    <w:rPr>
      <w:rFonts w:ascii="Arial" w:hAnsi="Arial"/>
      <w:b/>
      <w:sz w:val="18"/>
      <w:szCs w:val="2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D545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Prosttext">
    <w:name w:val="Plain Text"/>
    <w:basedOn w:val="Normln"/>
    <w:rsid w:val="0065007A"/>
    <w:rPr>
      <w:rFonts w:ascii="Courier New" w:hAnsi="Courier New" w:cs="Courier New"/>
      <w:sz w:val="20"/>
      <w:szCs w:val="20"/>
    </w:rPr>
  </w:style>
  <w:style w:type="paragraph" w:styleId="Normlnweb">
    <w:name w:val="Normal (Web)"/>
    <w:basedOn w:val="Normln"/>
    <w:rsid w:val="0065007A"/>
    <w:pPr>
      <w:spacing w:before="100" w:beforeAutospacing="1" w:after="100" w:afterAutospacing="1"/>
    </w:pPr>
  </w:style>
  <w:style w:type="paragraph" w:styleId="FormtovanvHTML">
    <w:name w:val="HTML Preformatted"/>
    <w:basedOn w:val="Normln"/>
    <w:link w:val="FormtovanvHTMLChar"/>
    <w:uiPriority w:val="99"/>
    <w:rsid w:val="00467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POOdstavec">
    <w:name w:val="TPO Odstavec"/>
    <w:basedOn w:val="Normln"/>
    <w:rsid w:val="00B9317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/>
      <w:jc w:val="both"/>
    </w:pPr>
    <w:rPr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B9317A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customStyle="1" w:styleId="Textparagrafu">
    <w:name w:val="Text paragrafu"/>
    <w:basedOn w:val="Normln"/>
    <w:rsid w:val="00035E6F"/>
    <w:pPr>
      <w:suppressAutoHyphens/>
      <w:spacing w:before="240"/>
      <w:ind w:firstLine="425"/>
      <w:jc w:val="both"/>
    </w:pPr>
    <w:rPr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505F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Standardnpsmoodstavce"/>
    <w:rsid w:val="007B0248"/>
  </w:style>
  <w:style w:type="character" w:styleId="Odkaznakoment">
    <w:name w:val="annotation reference"/>
    <w:basedOn w:val="Standardnpsmoodstavce"/>
    <w:rsid w:val="000E26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E26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E265A"/>
  </w:style>
  <w:style w:type="paragraph" w:styleId="Pedmtkomente">
    <w:name w:val="annotation subject"/>
    <w:basedOn w:val="Textkomente"/>
    <w:next w:val="Textkomente"/>
    <w:link w:val="PedmtkomenteChar"/>
    <w:rsid w:val="000E26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E265A"/>
    <w:rPr>
      <w:b/>
      <w:bCs/>
    </w:rPr>
  </w:style>
  <w:style w:type="paragraph" w:styleId="Textbubliny">
    <w:name w:val="Balloon Text"/>
    <w:basedOn w:val="Normln"/>
    <w:link w:val="TextbublinyChar"/>
    <w:rsid w:val="000E26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E265A"/>
    <w:rPr>
      <w:rFonts w:ascii="Tahoma" w:hAnsi="Tahoma" w:cs="Tahoma"/>
      <w:sz w:val="16"/>
      <w:szCs w:val="16"/>
    </w:rPr>
  </w:style>
  <w:style w:type="character" w:customStyle="1" w:styleId="WW-Absatz-Standardschriftart1">
    <w:name w:val="WW-Absatz-Standardschriftart1"/>
    <w:rsid w:val="00E55593"/>
  </w:style>
  <w:style w:type="paragraph" w:customStyle="1" w:styleId="Import0">
    <w:name w:val="Import 0"/>
    <w:basedOn w:val="Normln"/>
    <w:rsid w:val="00DD609F"/>
    <w:pPr>
      <w:widowControl w:val="0"/>
      <w:suppressAutoHyphens/>
    </w:pPr>
    <w:rPr>
      <w:szCs w:val="20"/>
      <w:lang w:eastAsia="ar-SA"/>
    </w:rPr>
  </w:style>
  <w:style w:type="paragraph" w:customStyle="1" w:styleId="Import1">
    <w:name w:val="Import 1"/>
    <w:basedOn w:val="Import0"/>
    <w:rsid w:val="00DD609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</w:rPr>
  </w:style>
  <w:style w:type="paragraph" w:customStyle="1" w:styleId="Import3">
    <w:name w:val="Import 3"/>
    <w:basedOn w:val="Import0"/>
    <w:rsid w:val="00DD609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32"/>
    </w:rPr>
  </w:style>
  <w:style w:type="paragraph" w:customStyle="1" w:styleId="Import5">
    <w:name w:val="Import 5"/>
    <w:basedOn w:val="Import0"/>
    <w:rsid w:val="00DD609F"/>
    <w:pPr>
      <w:tabs>
        <w:tab w:val="left" w:pos="3456"/>
      </w:tabs>
    </w:pPr>
    <w:rPr>
      <w:rFonts w:ascii="Courier New" w:hAnsi="Courier New"/>
      <w:b/>
    </w:rPr>
  </w:style>
  <w:style w:type="paragraph" w:customStyle="1" w:styleId="Import6">
    <w:name w:val="Import 6"/>
    <w:basedOn w:val="Import0"/>
    <w:rsid w:val="00DD609F"/>
    <w:pPr>
      <w:tabs>
        <w:tab w:val="left" w:pos="3456"/>
      </w:tabs>
    </w:pPr>
    <w:rPr>
      <w:rFonts w:ascii="Courier New" w:hAnsi="Courier New"/>
    </w:rPr>
  </w:style>
  <w:style w:type="paragraph" w:customStyle="1" w:styleId="Import8">
    <w:name w:val="Import 8"/>
    <w:basedOn w:val="Import0"/>
    <w:rsid w:val="00DD609F"/>
    <w:pPr>
      <w:tabs>
        <w:tab w:val="left" w:pos="2592"/>
      </w:tabs>
    </w:pPr>
    <w:rPr>
      <w:rFonts w:ascii="Courier New" w:hAnsi="Courier New"/>
    </w:rPr>
  </w:style>
  <w:style w:type="paragraph" w:customStyle="1" w:styleId="Import11">
    <w:name w:val="Import 11"/>
    <w:basedOn w:val="Normln"/>
    <w:rsid w:val="0066760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</w:pPr>
    <w:rPr>
      <w:rFonts w:ascii="Courier New" w:hAnsi="Courier New"/>
      <w:b/>
      <w:szCs w:val="20"/>
      <w:u w:val="single"/>
      <w:lang w:eastAsia="ar-SA"/>
    </w:rPr>
  </w:style>
  <w:style w:type="paragraph" w:customStyle="1" w:styleId="Prosttext1">
    <w:name w:val="Prostý text1"/>
    <w:basedOn w:val="Normln"/>
    <w:rsid w:val="00E6685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3911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1107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D6509F"/>
    <w:rPr>
      <w:lang w:eastAsia="ar-SA"/>
    </w:rPr>
  </w:style>
  <w:style w:type="character" w:customStyle="1" w:styleId="Nadpis1Char">
    <w:name w:val="Nadpis 1 Char"/>
    <w:basedOn w:val="Standardnpsmoodstavce"/>
    <w:link w:val="Nadpis1"/>
    <w:rsid w:val="004736FB"/>
    <w:rPr>
      <w:rFonts w:ascii="Arial" w:hAnsi="Arial"/>
      <w:b/>
      <w:caps/>
      <w:color w:val="008000"/>
      <w:sz w:val="32"/>
    </w:rPr>
  </w:style>
  <w:style w:type="character" w:customStyle="1" w:styleId="Nadpis2Char">
    <w:name w:val="Nadpis 2 Char"/>
    <w:basedOn w:val="Standardnpsmoodstavce"/>
    <w:link w:val="Nadpis2"/>
    <w:rsid w:val="004736FB"/>
    <w:rPr>
      <w:rFonts w:ascii="Arial" w:hAnsi="Arial" w:cs="Arial"/>
      <w:b/>
      <w:caps/>
      <w:sz w:val="24"/>
    </w:rPr>
  </w:style>
  <w:style w:type="character" w:customStyle="1" w:styleId="Nadpis3Char">
    <w:name w:val="Nadpis 3 Char"/>
    <w:basedOn w:val="Standardnpsmoodstavce"/>
    <w:link w:val="Nadpis3"/>
    <w:rsid w:val="004736FB"/>
    <w:rPr>
      <w:rFonts w:ascii="Arial" w:hAnsi="Arial"/>
      <w:b/>
      <w:sz w:val="18"/>
    </w:rPr>
  </w:style>
  <w:style w:type="character" w:styleId="Zstupntext">
    <w:name w:val="Placeholder Text"/>
    <w:basedOn w:val="Standardnpsmoodstavce"/>
    <w:uiPriority w:val="99"/>
    <w:semiHidden/>
    <w:rsid w:val="001673EB"/>
    <w:rPr>
      <w:color w:val="808080"/>
    </w:rPr>
  </w:style>
  <w:style w:type="character" w:customStyle="1" w:styleId="ZkladntextChar">
    <w:name w:val="Základní text Char"/>
    <w:basedOn w:val="Standardnpsmoodstavce"/>
    <w:link w:val="Zkladntext"/>
    <w:rsid w:val="005501BF"/>
    <w:rPr>
      <w:rFonts w:ascii="Tms Rmn" w:hAnsi="Tms Rmn"/>
      <w:shadow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86BBB"/>
    <w:rPr>
      <w:rFonts w:ascii="Courier New" w:hAnsi="Courier New" w:cs="Courier New"/>
    </w:rPr>
  </w:style>
  <w:style w:type="character" w:customStyle="1" w:styleId="Nadpis4Char">
    <w:name w:val="Nadpis 4 Char"/>
    <w:basedOn w:val="Standardnpsmoodstavce"/>
    <w:link w:val="Nadpis4"/>
    <w:semiHidden/>
    <w:rsid w:val="00D545A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97C64"/>
    <w:rPr>
      <w:color w:val="808080"/>
      <w:shd w:val="clear" w:color="auto" w:fill="E6E6E6"/>
    </w:rPr>
  </w:style>
  <w:style w:type="character" w:styleId="Siln">
    <w:name w:val="Strong"/>
    <w:qFormat/>
    <w:rsid w:val="00D3275B"/>
    <w:rPr>
      <w:b/>
      <w:bCs/>
    </w:rPr>
  </w:style>
  <w:style w:type="paragraph" w:styleId="Seznam">
    <w:name w:val="List"/>
    <w:basedOn w:val="Normln"/>
    <w:rsid w:val="00AD418E"/>
    <w:pPr>
      <w:widowControl w:val="0"/>
      <w:ind w:left="283" w:hanging="283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D71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cek@inovacestaveb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acek@inovacestaveb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cek@inovacestaveb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anacek@inovacestaveb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acek@inovacestaveb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E2A13-2BC3-407D-B288-368738E1C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4893</TotalTime>
  <Pages>4</Pages>
  <Words>645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Vyhláška, kterou se mění vyhláška č</vt:lpstr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Vyhláška, kterou se mění vyhláška č</dc:title>
  <dc:subject/>
  <dc:creator>COVET COMFORT</dc:creator>
  <cp:keywords/>
  <dc:description/>
  <cp:lastModifiedBy>janacek@inovacestaveb.cz</cp:lastModifiedBy>
  <cp:revision>253</cp:revision>
  <cp:lastPrinted>2019-07-19T11:23:00Z</cp:lastPrinted>
  <dcterms:created xsi:type="dcterms:W3CDTF">2013-07-04T10:26:00Z</dcterms:created>
  <dcterms:modified xsi:type="dcterms:W3CDTF">2022-03-29T09:28:00Z</dcterms:modified>
</cp:coreProperties>
</file>